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5B" w:rsidRPr="00981A6D" w:rsidRDefault="007F74F3" w:rsidP="00AD5FE7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A6D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แนวทางการวิเคราะห์ข้อมูลเบื้องต้น </w:t>
      </w:r>
      <w:r w:rsidRPr="00981A6D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981A6D">
        <w:rPr>
          <w:rFonts w:ascii="TH SarabunPSK" w:hAnsi="TH SarabunPSK" w:cs="TH SarabunPSK"/>
          <w:b/>
          <w:bCs/>
          <w:sz w:val="36"/>
          <w:szCs w:val="36"/>
        </w:rPr>
        <w:t>Pre</w:t>
      </w:r>
      <w:r w:rsidRPr="00981A6D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981A6D">
        <w:rPr>
          <w:rFonts w:ascii="TH SarabunPSK" w:hAnsi="TH SarabunPSK" w:cs="TH SarabunPSK"/>
          <w:b/>
          <w:bCs/>
          <w:sz w:val="36"/>
          <w:szCs w:val="36"/>
        </w:rPr>
        <w:t>Analysis</w:t>
      </w:r>
      <w:r w:rsidRPr="00981A6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D9545B" w:rsidRPr="00981A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และการเก็บรวบรวมข้อมูล</w:t>
      </w:r>
    </w:p>
    <w:p w:rsidR="007F74F3" w:rsidRPr="00981A6D" w:rsidRDefault="00D9545B" w:rsidP="00AD5FE7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A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ตามกรอบแนวทางการประเมินคุณภาพภายนอกรอบสี่  </w:t>
      </w:r>
    </w:p>
    <w:p w:rsidR="00793C43" w:rsidRPr="00981A6D" w:rsidRDefault="00981A6D" w:rsidP="00981A6D">
      <w:pPr>
        <w:tabs>
          <w:tab w:val="center" w:pos="4680"/>
        </w:tabs>
        <w:spacing w:after="0" w:line="400" w:lineRule="exact"/>
        <w:rPr>
          <w:rFonts w:ascii="TH SarabunPSK" w:hAnsi="TH SarabunPSK" w:cs="TH SarabunPSK"/>
          <w:b/>
          <w:bCs/>
          <w:sz w:val="24"/>
          <w:szCs w:val="32"/>
        </w:rPr>
      </w:pPr>
      <w:r w:rsidRPr="00981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3C43" w:rsidRPr="00981A6D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(สำหรับผู้ประเมินภายนอก)</w:t>
      </w:r>
    </w:p>
    <w:p w:rsidR="007F74F3" w:rsidRPr="00981A6D" w:rsidRDefault="007F74F3" w:rsidP="00AD5FE7">
      <w:pPr>
        <w:spacing w:after="0" w:line="400" w:lineRule="exact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9702FB" w:rsidRPr="007B2FFE" w:rsidRDefault="009702FB" w:rsidP="00AD5FE7">
      <w:pPr>
        <w:pStyle w:val="a3"/>
        <w:numPr>
          <w:ilvl w:val="0"/>
          <w:numId w:val="20"/>
        </w:numPr>
        <w:tabs>
          <w:tab w:val="left" w:pos="0"/>
        </w:tabs>
        <w:spacing w:after="0" w:line="400" w:lineRule="exact"/>
        <w:ind w:left="0"/>
        <w:rPr>
          <w:rFonts w:ascii="TH SarabunPSK" w:hAnsi="TH SarabunPSK" w:cs="TH SarabunPSK"/>
          <w:b/>
          <w:bCs/>
          <w:color w:val="C00000"/>
          <w:sz w:val="28"/>
          <w:szCs w:val="36"/>
        </w:rPr>
      </w:pPr>
      <w:r w:rsidRPr="007B2FFE">
        <w:rPr>
          <w:rFonts w:ascii="TH SarabunPSK" w:hAnsi="TH SarabunPSK" w:cs="TH SarabunPSK"/>
          <w:b/>
          <w:bCs/>
          <w:color w:val="C00000"/>
          <w:sz w:val="28"/>
          <w:szCs w:val="36"/>
          <w:cs/>
        </w:rPr>
        <w:t>ระดับการศึกษาขั้นพื้นฐาน</w:t>
      </w:r>
    </w:p>
    <w:p w:rsidR="0057070B" w:rsidRPr="00981A6D" w:rsidRDefault="0057070B" w:rsidP="00DE49B0">
      <w:pPr>
        <w:autoSpaceDE w:val="0"/>
        <w:autoSpaceDN w:val="0"/>
        <w:adjustRightInd w:val="0"/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1A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 ด้านคุณภาพ</w:t>
      </w:r>
      <w:r w:rsidR="00183F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ผู้เรียน</w:t>
      </w:r>
      <w:r w:rsidRPr="00981A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57070B" w:rsidRPr="00981A6D" w:rsidRDefault="0057070B" w:rsidP="00DE49B0">
      <w:pPr>
        <w:pStyle w:val="a3"/>
        <w:numPr>
          <w:ilvl w:val="0"/>
          <w:numId w:val="3"/>
        </w:numPr>
        <w:spacing w:after="0" w:line="400" w:lineRule="exact"/>
        <w:ind w:left="990" w:hanging="2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1A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แนวทางการวิเคราะห์ความเหมาะสม</w:t>
      </w:r>
      <w:bookmarkStart w:id="0" w:name="_GoBack"/>
      <w:bookmarkEnd w:id="0"/>
      <w:r w:rsidRPr="00981A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เป็นไปได้</w:t>
      </w:r>
    </w:p>
    <w:p w:rsidR="0057070B" w:rsidRPr="00981A6D" w:rsidRDefault="0057070B" w:rsidP="00DE49B0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981A6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83F75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183F75">
        <w:rPr>
          <w:rFonts w:ascii="TH SarabunPSK" w:hAnsi="TH SarabunPSK" w:cs="TH SarabunPSK"/>
          <w:sz w:val="32"/>
          <w:szCs w:val="32"/>
        </w:rPr>
        <w:t>/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เกณฑ์ความสำเร็จของผลสัมฤทธิ์ทางการเรียนและคุณลักษณะที่พึงประสงค์</w:t>
      </w: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070B" w:rsidRPr="00981A6D" w:rsidRDefault="0057070B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A6D">
        <w:rPr>
          <w:rFonts w:ascii="TH SarabunPSK" w:hAnsi="TH SarabunPSK" w:cs="TH SarabunPSK" w:hint="cs"/>
          <w:sz w:val="32"/>
          <w:szCs w:val="32"/>
          <w:cs/>
        </w:rPr>
        <w:t>มี</w:t>
      </w:r>
      <w:r w:rsidR="00183F75">
        <w:rPr>
          <w:rFonts w:ascii="TH SarabunPSK" w:hAnsi="TH SarabunPSK" w:cs="TH SarabunPSK" w:hint="cs"/>
          <w:sz w:val="32"/>
          <w:szCs w:val="32"/>
          <w:cs/>
        </w:rPr>
        <w:t>ความสอดคล้องกับบริบทของสถานศึกษาและผู้เรียน</w:t>
      </w: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1A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7070B" w:rsidRPr="00981A6D" w:rsidRDefault="0057070B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มีความเป็นไปได้ในทางปฏิบัติ</w:t>
      </w:r>
      <w:r w:rsidRPr="00981A6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7070B" w:rsidRPr="00981A6D" w:rsidRDefault="0057070B" w:rsidP="00DE49B0">
      <w:pPr>
        <w:pStyle w:val="a3"/>
        <w:numPr>
          <w:ilvl w:val="0"/>
          <w:numId w:val="4"/>
        </w:numPr>
        <w:spacing w:before="240" w:after="0" w:line="400" w:lineRule="exact"/>
        <w:ind w:left="99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1A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แนวทางการวิเคราะห์ความเชื่อถือได้</w:t>
      </w:r>
    </w:p>
    <w:p w:rsidR="0057070B" w:rsidRPr="00981A6D" w:rsidRDefault="0057070B" w:rsidP="00DE49B0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มีกระบวนการประเมินตนเองที่เชื่อถือได้</w:t>
      </w:r>
      <w:r w:rsidRPr="00981A6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7070B" w:rsidRPr="00981A6D" w:rsidRDefault="0057070B" w:rsidP="00DE49B0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A6D">
        <w:rPr>
          <w:rFonts w:ascii="TH SarabunPSK" w:hAnsi="TH SarabunPSK" w:cs="TH SarabunPSK" w:hint="cs"/>
          <w:sz w:val="32"/>
          <w:szCs w:val="32"/>
          <w:cs/>
        </w:rPr>
        <w:t>มี</w:t>
      </w:r>
      <w:r w:rsidR="00183F75"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ผลการประเมินตนเองแต่ละมาตรฐาน</w:t>
      </w:r>
      <w:r w:rsidR="00183F75">
        <w:rPr>
          <w:rFonts w:ascii="TH SarabunPSK" w:hAnsi="TH SarabunPSK" w:cs="TH SarabunPSK"/>
          <w:sz w:val="32"/>
          <w:szCs w:val="32"/>
        </w:rPr>
        <w:t>/</w:t>
      </w:r>
      <w:r w:rsidR="00183F75">
        <w:rPr>
          <w:rFonts w:ascii="TH SarabunPSK" w:hAnsi="TH SarabunPSK" w:cs="TH SarabunPSK" w:hint="cs"/>
          <w:sz w:val="32"/>
          <w:szCs w:val="32"/>
          <w:cs/>
        </w:rPr>
        <w:t>ประเด็น</w:t>
      </w:r>
    </w:p>
    <w:p w:rsidR="0057070B" w:rsidRPr="00981A6D" w:rsidRDefault="0057070B" w:rsidP="00DE49B0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18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A6D">
        <w:rPr>
          <w:rFonts w:ascii="TH SarabunPSK" w:hAnsi="TH SarabunPSK" w:cs="TH SarabunPSK"/>
          <w:sz w:val="32"/>
          <w:szCs w:val="32"/>
          <w:cs/>
        </w:rPr>
        <w:t>มี</w:t>
      </w:r>
      <w:r w:rsidR="00183F75">
        <w:rPr>
          <w:rFonts w:ascii="TH SarabunPSK" w:hAnsi="TH SarabunPSK" w:cs="TH SarabunPSK" w:hint="cs"/>
          <w:sz w:val="32"/>
          <w:szCs w:val="32"/>
          <w:cs/>
        </w:rPr>
        <w:t>ความสอดคล้องของผลการประเมินห่างกันไม่เกิน ๑ ระดับคุณภาพ</w:t>
      </w:r>
    </w:p>
    <w:p w:rsidR="0057070B" w:rsidRPr="00981A6D" w:rsidRDefault="0057070B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070B" w:rsidRPr="00981A6D" w:rsidRDefault="0057070B" w:rsidP="00DE49B0">
      <w:pPr>
        <w:pStyle w:val="a3"/>
        <w:numPr>
          <w:ilvl w:val="0"/>
          <w:numId w:val="5"/>
        </w:numPr>
        <w:tabs>
          <w:tab w:val="left" w:pos="709"/>
        </w:tabs>
        <w:spacing w:after="0" w:line="400" w:lineRule="exact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81A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แนวทางการวิเคราะห์ประสิทธิผล</w:t>
      </w:r>
    </w:p>
    <w:p w:rsidR="0057070B" w:rsidRPr="00981A6D" w:rsidRDefault="0057070B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BF57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A6D">
        <w:rPr>
          <w:rFonts w:ascii="TH SarabunPSK" w:hAnsi="TH SarabunPSK" w:cs="TH SarabunPSK"/>
          <w:sz w:val="32"/>
          <w:szCs w:val="32"/>
          <w:cs/>
        </w:rPr>
        <w:t>มีผล</w:t>
      </w:r>
      <w:r w:rsidR="00BF5775">
        <w:rPr>
          <w:rFonts w:ascii="TH SarabunPSK" w:hAnsi="TH SarabunPSK" w:cs="TH SarabunPSK" w:hint="cs"/>
          <w:sz w:val="32"/>
          <w:szCs w:val="32"/>
          <w:cs/>
        </w:rPr>
        <w:t>สัมฤทธิ์ทางวิชาการและคุณลักษณะที่พึงประสงค์ สอดคล้องของเป้าหมาย</w:t>
      </w:r>
      <w:r w:rsidR="00BF5775">
        <w:rPr>
          <w:rFonts w:ascii="TH SarabunPSK" w:hAnsi="TH SarabunPSK" w:cs="TH SarabunPSK"/>
          <w:sz w:val="32"/>
          <w:szCs w:val="32"/>
        </w:rPr>
        <w:t>/</w:t>
      </w:r>
      <w:r w:rsidR="00BF5775">
        <w:rPr>
          <w:rFonts w:ascii="TH SarabunPSK" w:hAnsi="TH SarabunPSK" w:cs="TH SarabunPSK" w:hint="cs"/>
          <w:sz w:val="32"/>
          <w:szCs w:val="32"/>
          <w:cs/>
        </w:rPr>
        <w:t>เกณฑ์ที่กำหนดไว้</w:t>
      </w:r>
    </w:p>
    <w:p w:rsidR="00AD5FE7" w:rsidRDefault="0057070B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A6D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BF5775">
        <w:rPr>
          <w:rFonts w:ascii="TH SarabunPSK" w:hAnsi="TH SarabunPSK" w:cs="TH SarabunPSK" w:hint="cs"/>
          <w:sz w:val="32"/>
          <w:szCs w:val="32"/>
          <w:cs/>
        </w:rPr>
        <w:t xml:space="preserve"> ลดสัดส่วนของผู้เรียนที่มีความต้องการพิเศษ</w:t>
      </w:r>
    </w:p>
    <w:p w:rsidR="00BF5775" w:rsidRDefault="00BF5775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 ความพึงพอใจของผู้มีส่วนได้ส่วนเสีย</w:t>
      </w:r>
    </w:p>
    <w:p w:rsidR="00BF5775" w:rsidRDefault="00BF5775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 พัฒนาการของผู้เรียน</w:t>
      </w:r>
    </w:p>
    <w:p w:rsidR="00BF5775" w:rsidRDefault="00BF5775" w:rsidP="00DE49B0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๕)  มีนวัตกรรม</w:t>
      </w:r>
      <w:r w:rsidR="00DD6F57">
        <w:rPr>
          <w:rFonts w:ascii="TH SarabunPSK" w:hAnsi="TH SarabunPSK" w:cs="TH SarabunPSK"/>
          <w:sz w:val="32"/>
          <w:szCs w:val="32"/>
        </w:rPr>
        <w:t>/</w:t>
      </w:r>
      <w:r w:rsidR="00DD6F57">
        <w:rPr>
          <w:rFonts w:ascii="TH SarabunPSK" w:hAnsi="TH SarabunPSK" w:cs="TH SarabunPSK" w:hint="cs"/>
          <w:sz w:val="32"/>
          <w:szCs w:val="32"/>
          <w:cs/>
        </w:rPr>
        <w:t>เป็นแบบอย่างที่ดี</w:t>
      </w:r>
    </w:p>
    <w:p w:rsidR="00AD5FE7" w:rsidRDefault="00AD5FE7" w:rsidP="00AD5FE7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6F57" w:rsidRDefault="00DD6F57" w:rsidP="00AD5FE7">
      <w:pPr>
        <w:spacing w:after="0" w:line="400" w:lineRule="exact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702FB" w:rsidRPr="00D742B6" w:rsidRDefault="009702FB" w:rsidP="00AD5F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015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8015D">
        <w:rPr>
          <w:rFonts w:ascii="TH SarabunPSK" w:hAnsi="TH SarabunPSK" w:cs="TH SarabunPSK"/>
          <w:b/>
          <w:bCs/>
          <w:sz w:val="32"/>
          <w:szCs w:val="32"/>
          <w:cs/>
        </w:rPr>
        <w:t>. ด้าน</w:t>
      </w:r>
      <w:r w:rsidRPr="00C8015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Pr="00C8015D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Pr="00C8015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</w:t>
      </w:r>
      <w:r w:rsidRPr="00C8015D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</w:p>
    <w:p w:rsidR="008113E4" w:rsidRPr="001247AF" w:rsidRDefault="008113E4" w:rsidP="00EE622E">
      <w:pPr>
        <w:tabs>
          <w:tab w:val="left" w:pos="709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E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A97760" w:rsidRPr="00BA7A17">
        <w:rPr>
          <w:rFonts w:ascii="TH SarabunPSK" w:eastAsia="Calibri" w:hAnsi="TH SarabunPSK" w:cs="TH SarabunPSK" w:hint="cs"/>
          <w:sz w:val="28"/>
        </w:rPr>
        <w:sym w:font="Wingdings 2" w:char="F097"/>
      </w:r>
      <w:r w:rsidR="00A97760" w:rsidRPr="00A97760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1247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แนวทางการวิเคราะห์ความเป็นระบบ</w:t>
      </w:r>
    </w:p>
    <w:p w:rsidR="008113E4" w:rsidRPr="008A026C" w:rsidRDefault="008113E4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>๑</w:t>
      </w:r>
      <w:r w:rsidRPr="008A026C">
        <w:rPr>
          <w:rFonts w:ascii="TH SarabunPSK" w:hAnsi="TH SarabunPSK" w:cs="TH SarabunPSK"/>
          <w:sz w:val="32"/>
          <w:szCs w:val="32"/>
          <w:cs/>
        </w:rPr>
        <w:t>)  มี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ระบบบริหารจัดการคุณภาพ</w:t>
      </w:r>
    </w:p>
    <w:p w:rsidR="008113E4" w:rsidRPr="008A026C" w:rsidRDefault="008113E4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026C">
        <w:rPr>
          <w:rFonts w:ascii="TH SarabunPSK" w:hAnsi="TH SarabunPSK" w:cs="TH SarabunPSK" w:hint="cs"/>
          <w:sz w:val="32"/>
          <w:szCs w:val="32"/>
          <w:cs/>
        </w:rPr>
        <w:t>มี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ระบบพัฒนางานวิชาการ</w:t>
      </w:r>
    </w:p>
    <w:p w:rsidR="008113E4" w:rsidRPr="008A026C" w:rsidRDefault="008113E4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026C">
        <w:rPr>
          <w:rFonts w:ascii="TH SarabunPSK" w:hAnsi="TH SarabunPSK" w:cs="TH SarabunPSK"/>
          <w:sz w:val="32"/>
          <w:szCs w:val="32"/>
          <w:cs/>
        </w:rPr>
        <w:t>มี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ระบบพัฒนาครูและบุคลากร</w:t>
      </w: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13E4" w:rsidRDefault="008113E4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มีระบบการจัดสภาพแวดล้อม</w:t>
      </w:r>
    </w:p>
    <w:p w:rsidR="00DD6F57" w:rsidRDefault="00DD6F57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 มีระบบเทคโนโลยีและสารสนเทศ</w:t>
      </w:r>
    </w:p>
    <w:p w:rsidR="00DD6F57" w:rsidRDefault="00DD6F57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6F57" w:rsidRDefault="00DD6F57" w:rsidP="00AD5F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C202B" w:rsidRDefault="007C202B" w:rsidP="007C202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หรือ</w:t>
      </w:r>
    </w:p>
    <w:p w:rsidR="007C202B" w:rsidRDefault="007C202B" w:rsidP="007C20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พิจารณาจากกระบวนการ </w:t>
      </w:r>
      <w:r>
        <w:rPr>
          <w:rFonts w:ascii="TH SarabunPSK" w:hAnsi="TH SarabunPSK" w:cs="TH SarabunPSK"/>
          <w:sz w:val="32"/>
          <w:szCs w:val="32"/>
        </w:rPr>
        <w:t>5W1H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545B" w:rsidRPr="009221D2" w:rsidRDefault="00D9545B" w:rsidP="00D9545B">
      <w:pPr>
        <w:pStyle w:val="a3"/>
        <w:tabs>
          <w:tab w:val="left" w:pos="990"/>
        </w:tabs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 </w:t>
      </w:r>
      <w:r w:rsidRPr="009221D2">
        <w:rPr>
          <w:rFonts w:ascii="TH SarabunPSK" w:hAnsi="TH SarabunPSK" w:cs="TH SarabunPSK" w:hint="cs"/>
          <w:sz w:val="32"/>
          <w:szCs w:val="32"/>
          <w:cs/>
        </w:rPr>
        <w:t xml:space="preserve">ใคร </w:t>
      </w:r>
      <w:r w:rsidRPr="009221D2">
        <w:rPr>
          <w:rFonts w:ascii="TH SarabunPSK" w:hAnsi="TH SarabunPSK" w:cs="TH SarabunPSK"/>
          <w:sz w:val="32"/>
          <w:szCs w:val="32"/>
          <w:cs/>
        </w:rPr>
        <w:t>(</w:t>
      </w:r>
      <w:r w:rsidRPr="009221D2">
        <w:rPr>
          <w:rFonts w:ascii="TH SarabunPSK" w:hAnsi="TH SarabunPSK" w:cs="TH SarabunPSK"/>
          <w:sz w:val="32"/>
          <w:szCs w:val="32"/>
        </w:rPr>
        <w:t>Who</w:t>
      </w:r>
      <w:r w:rsidRPr="009221D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21D2">
        <w:rPr>
          <w:rFonts w:ascii="TH SarabunPSK" w:hAnsi="TH SarabunPSK" w:cs="TH SarabunPSK" w:hint="cs"/>
          <w:sz w:val="32"/>
          <w:szCs w:val="32"/>
          <w:cs/>
        </w:rPr>
        <w:t>คือ ใครรับผิดชอบ ใครเกี่ยวข้อง ใครได้รับผลกระทบ ในกระบวนการ/โครงการ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9221D2">
        <w:rPr>
          <w:rFonts w:ascii="TH SarabunPSK" w:hAnsi="TH SarabunPSK" w:cs="TH SarabunPSK" w:hint="cs"/>
          <w:sz w:val="32"/>
          <w:szCs w:val="32"/>
          <w:cs/>
        </w:rPr>
        <w:t>ประเด็น ฯลฯ นั้นมีใครบ้าง</w:t>
      </w:r>
    </w:p>
    <w:p w:rsidR="00D9545B" w:rsidRPr="00D9545B" w:rsidRDefault="00D9545B" w:rsidP="00D9545B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545B">
        <w:rPr>
          <w:rFonts w:ascii="TH SarabunPSK" w:hAnsi="TH SarabunPSK" w:cs="TH SarabunPSK" w:hint="cs"/>
          <w:sz w:val="32"/>
          <w:szCs w:val="32"/>
          <w:cs/>
        </w:rPr>
        <w:t xml:space="preserve">ทำอะไร </w:t>
      </w:r>
      <w:r w:rsidRPr="00D9545B">
        <w:rPr>
          <w:rFonts w:ascii="TH SarabunPSK" w:hAnsi="TH SarabunPSK" w:cs="TH SarabunPSK"/>
          <w:sz w:val="32"/>
          <w:szCs w:val="32"/>
          <w:cs/>
        </w:rPr>
        <w:t>(</w:t>
      </w:r>
      <w:r w:rsidRPr="00D9545B">
        <w:rPr>
          <w:rFonts w:ascii="TH SarabunPSK" w:hAnsi="TH SarabunPSK" w:cs="TH SarabunPSK"/>
          <w:sz w:val="32"/>
          <w:szCs w:val="32"/>
        </w:rPr>
        <w:t>What</w:t>
      </w:r>
      <w:r w:rsidRPr="00D954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545B">
        <w:rPr>
          <w:rFonts w:ascii="TH SarabunPSK" w:hAnsi="TH SarabunPSK" w:cs="TH SarabunPSK" w:hint="cs"/>
          <w:sz w:val="32"/>
          <w:szCs w:val="32"/>
          <w:cs/>
        </w:rPr>
        <w:t xml:space="preserve">คือ ผู้บริหารสถานศึกษาทำอะไร มีผู้เกี่ยวข้องทำอะไรบ้าง ในกระบวนการ/โครงการ/กิจกรรม/ประเด็น ฯลฯ  </w:t>
      </w:r>
    </w:p>
    <w:p w:rsidR="00D9545B" w:rsidRPr="00D9545B" w:rsidRDefault="00D9545B" w:rsidP="00D9545B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545B">
        <w:rPr>
          <w:rFonts w:ascii="TH SarabunPSK" w:hAnsi="TH SarabunPSK" w:cs="TH SarabunPSK" w:hint="cs"/>
          <w:sz w:val="32"/>
          <w:szCs w:val="32"/>
          <w:cs/>
        </w:rPr>
        <w:t xml:space="preserve">ที่ไหน </w:t>
      </w:r>
      <w:r w:rsidRPr="00D9545B">
        <w:rPr>
          <w:rFonts w:ascii="TH SarabunPSK" w:hAnsi="TH SarabunPSK" w:cs="TH SarabunPSK"/>
          <w:sz w:val="32"/>
          <w:szCs w:val="32"/>
          <w:cs/>
        </w:rPr>
        <w:t>(</w:t>
      </w:r>
      <w:r w:rsidRPr="00D9545B">
        <w:rPr>
          <w:rFonts w:ascii="TH SarabunPSK" w:hAnsi="TH SarabunPSK" w:cs="TH SarabunPSK"/>
          <w:sz w:val="32"/>
          <w:szCs w:val="32"/>
        </w:rPr>
        <w:t>Where</w:t>
      </w:r>
      <w:r w:rsidRPr="00D954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545B">
        <w:rPr>
          <w:rFonts w:ascii="TH SarabunPSK" w:hAnsi="TH SarabunPSK" w:cs="TH SarabunPSK" w:hint="cs"/>
          <w:sz w:val="32"/>
          <w:szCs w:val="32"/>
          <w:cs/>
        </w:rPr>
        <w:t>คือ สถานที่หรือแหล่งข้อมูลต่างๆ ที่สถานศึกษาดำเนินการ ได้แก่ ผู้บริหารสถานศึกษาหรือผู้เกี่ยวข้อง ทำกระบวนการ/โครงการ/กิจกรรม/ประเด็น ฯลฯ</w:t>
      </w:r>
    </w:p>
    <w:p w:rsidR="00D9545B" w:rsidRDefault="00D9545B" w:rsidP="00D9545B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เมื่อใด (</w:t>
      </w:r>
      <w:r>
        <w:rPr>
          <w:rFonts w:ascii="TH SarabunPSK" w:hAnsi="TH SarabunPSK" w:cs="TH SarabunPSK"/>
          <w:sz w:val="32"/>
          <w:szCs w:val="32"/>
        </w:rPr>
        <w:t>When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คือ ระยะเวลา หรือ วัน เดือน ปี ที่สถานศึกษาดำเนินการ ได้แก่ ผู้บริหารสถานศึกษาหรือผู้เกี่ยวข้องดำเนินการ ทำกระบวนการ/โครงการ/กิจกรรม/ประเด็น ฯลฯ จากเริ่มแรกจนถึงสิ้นสุด</w:t>
      </w:r>
    </w:p>
    <w:p w:rsidR="00D9545B" w:rsidRDefault="00D9545B" w:rsidP="00D9545B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 (</w:t>
      </w:r>
      <w:r>
        <w:rPr>
          <w:rFonts w:ascii="TH SarabunPSK" w:hAnsi="TH SarabunPSK" w:cs="TH SarabunPSK"/>
          <w:sz w:val="32"/>
          <w:szCs w:val="32"/>
        </w:rPr>
        <w:t>Why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คือ สิ่งที่สถานศึกษาดำเนินการ ได้แก่ ผู้บริหารสถานศึกษาหรือผู้เกี่ยวข้อง ดำเนินการในกระบวนการ/โครงการ/กิจกรรม/ประเด็น ฯลฯ ทำด้วยเหตุผลใด เหตุใดจึงได้ทำสิ่งนั้น</w:t>
      </w:r>
    </w:p>
    <w:p w:rsidR="00D9545B" w:rsidRDefault="00D9545B" w:rsidP="00D9545B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How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สื่งที่สถานศึกษาดำเนินการ ได้แก่ ผู้บริหารสถานศึกษาหรือผู้เกี่ยวข้อง ดำเนินการในกระบวนการ/โครงการ/กิจกรรม/ประเด็น ฯลฯ เพื่อให้บรรลุผลตามแผนการดำเนินงานอย่างไร บรรลุผลตามเป้าหมายที่กำหนดอย่างไร </w:t>
      </w:r>
    </w:p>
    <w:p w:rsidR="00A25094" w:rsidRPr="00A25094" w:rsidRDefault="00A25094" w:rsidP="00A25094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113E4" w:rsidRPr="001247AF" w:rsidRDefault="008113E4" w:rsidP="0073353C">
      <w:pPr>
        <w:pStyle w:val="a3"/>
        <w:numPr>
          <w:ilvl w:val="0"/>
          <w:numId w:val="15"/>
        </w:numPr>
        <w:spacing w:before="240" w:after="0" w:line="240" w:lineRule="auto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7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แนวทางการวิเคราะห์ความเชื่อถือได้</w:t>
      </w:r>
    </w:p>
    <w:p w:rsidR="008113E4" w:rsidRPr="00ED5E60" w:rsidRDefault="008113E4" w:rsidP="007335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5E60">
        <w:rPr>
          <w:rFonts w:ascii="TH SarabunPSK" w:hAnsi="TH SarabunPSK" w:cs="TH SarabunPSK" w:hint="cs"/>
          <w:sz w:val="32"/>
          <w:szCs w:val="32"/>
          <w:cs/>
        </w:rPr>
        <w:t>สถานศึกษามีผลการดำเนินงานที่วัดได้ (</w:t>
      </w:r>
      <w:r w:rsidRPr="00ED5E60">
        <w:rPr>
          <w:rFonts w:ascii="TH SarabunPSK" w:hAnsi="TH SarabunPSK" w:cs="TH SarabunPSK"/>
          <w:sz w:val="32"/>
          <w:szCs w:val="32"/>
        </w:rPr>
        <w:t>Measurable</w:t>
      </w:r>
      <w:r w:rsidRPr="00ED5E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5E60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Pr="00ED5E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E60">
        <w:rPr>
          <w:rFonts w:ascii="TH SarabunPSK" w:hAnsi="TH SarabunPSK" w:cs="TH SarabunPSK" w:hint="cs"/>
          <w:sz w:val="32"/>
          <w:szCs w:val="32"/>
          <w:cs/>
        </w:rPr>
        <w:t>(</w:t>
      </w:r>
      <w:r w:rsidRPr="00ED5E60">
        <w:rPr>
          <w:rFonts w:ascii="TH SarabunPSK" w:hAnsi="TH SarabunPSK" w:cs="TH SarabunPSK"/>
          <w:sz w:val="32"/>
          <w:szCs w:val="32"/>
        </w:rPr>
        <w:t>Specific</w:t>
      </w:r>
      <w:r w:rsidRPr="00ED5E60">
        <w:rPr>
          <w:rFonts w:ascii="TH SarabunPSK" w:hAnsi="TH SarabunPSK" w:cs="TH SarabunPSK"/>
          <w:sz w:val="32"/>
          <w:szCs w:val="32"/>
          <w:cs/>
        </w:rPr>
        <w:t>)</w:t>
      </w:r>
      <w:r w:rsidRPr="00ED5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E60">
        <w:rPr>
          <w:rFonts w:ascii="TH SarabunPSK" w:hAnsi="TH SarabunPSK" w:cs="TH SarabunPSK"/>
          <w:sz w:val="32"/>
          <w:szCs w:val="32"/>
          <w:cs/>
        </w:rPr>
        <w:t>ตร</w:t>
      </w:r>
      <w:r w:rsidRPr="00ED5E60">
        <w:rPr>
          <w:rFonts w:ascii="TH SarabunPSK" w:hAnsi="TH SarabunPSK" w:cs="TH SarabunPSK" w:hint="cs"/>
          <w:sz w:val="32"/>
          <w:szCs w:val="32"/>
          <w:cs/>
        </w:rPr>
        <w:t>ง</w:t>
      </w:r>
      <w:r w:rsidRPr="00ED5E60">
        <w:rPr>
          <w:rFonts w:ascii="TH SarabunPSK" w:hAnsi="TH SarabunPSK" w:cs="TH SarabunPSK"/>
          <w:sz w:val="32"/>
          <w:szCs w:val="32"/>
          <w:cs/>
        </w:rPr>
        <w:t>ตามสภาพจริง</w:t>
      </w:r>
      <w:r w:rsidRPr="00ED5E6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5E60">
        <w:rPr>
          <w:rFonts w:ascii="TH SarabunPSK" w:hAnsi="TH SarabunPSK" w:cs="TH SarabunPSK"/>
          <w:sz w:val="32"/>
          <w:szCs w:val="32"/>
        </w:rPr>
        <w:t>Validity</w:t>
      </w:r>
      <w:r w:rsidRPr="00ED5E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5E60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8113E4" w:rsidRPr="00ED5E60" w:rsidRDefault="008113E4" w:rsidP="007335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5E60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E60">
        <w:rPr>
          <w:rFonts w:ascii="TH SarabunPSK" w:hAnsi="TH SarabunPSK" w:cs="TH SarabunPSK"/>
          <w:sz w:val="32"/>
          <w:szCs w:val="32"/>
          <w:cs/>
        </w:rPr>
        <w:t>มี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กระบวนการประเมินตนเอง</w:t>
      </w:r>
      <w:r w:rsidRPr="00ED5E6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113E4" w:rsidRPr="00ED5E60" w:rsidRDefault="008113E4" w:rsidP="007335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5E60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E60">
        <w:rPr>
          <w:rFonts w:ascii="TH SarabunPSK" w:hAnsi="TH SarabunPSK" w:cs="TH SarabunPSK" w:hint="cs"/>
          <w:sz w:val="32"/>
          <w:szCs w:val="32"/>
          <w:cs/>
        </w:rPr>
        <w:t>มี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ผลการประเมินตนเองแต่ละมาตรฐาน</w:t>
      </w:r>
      <w:r w:rsidR="00DD6F57">
        <w:rPr>
          <w:rFonts w:ascii="TH SarabunPSK" w:hAnsi="TH SarabunPSK" w:cs="TH SarabunPSK"/>
          <w:sz w:val="32"/>
          <w:szCs w:val="32"/>
        </w:rPr>
        <w:t>/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ประเด็น</w:t>
      </w:r>
    </w:p>
    <w:p w:rsidR="008113E4" w:rsidRDefault="008113E4" w:rsidP="007335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5E60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E60">
        <w:rPr>
          <w:rFonts w:ascii="TH SarabunPSK" w:hAnsi="TH SarabunPSK" w:cs="TH SarabunPSK"/>
          <w:sz w:val="32"/>
          <w:szCs w:val="32"/>
          <w:cs/>
        </w:rPr>
        <w:t>มี</w:t>
      </w:r>
      <w:r w:rsidR="00DD6F57">
        <w:rPr>
          <w:rFonts w:ascii="TH SarabunPSK" w:hAnsi="TH SarabunPSK" w:cs="TH SarabunPSK" w:hint="cs"/>
          <w:sz w:val="32"/>
          <w:szCs w:val="32"/>
          <w:cs/>
        </w:rPr>
        <w:t>ความสอดคล้องของผลการประเมินห่างกันไม่เกิน ๑ ระดับคุณภาพ</w:t>
      </w:r>
    </w:p>
    <w:p w:rsidR="00DD6F57" w:rsidRPr="00ED5E60" w:rsidRDefault="00DD6F57" w:rsidP="007335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13E4" w:rsidRPr="001247AF" w:rsidRDefault="008113E4" w:rsidP="0073353C">
      <w:pPr>
        <w:pStyle w:val="a3"/>
        <w:numPr>
          <w:ilvl w:val="0"/>
          <w:numId w:val="16"/>
        </w:numPr>
        <w:tabs>
          <w:tab w:val="left" w:pos="709"/>
        </w:tabs>
        <w:spacing w:before="240" w:after="0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247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แนวทางการวิเคราะห์ประสิทธิผล</w:t>
      </w:r>
    </w:p>
    <w:p w:rsidR="008113E4" w:rsidRPr="00DD6F57" w:rsidRDefault="008113E4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 w:rsidRPr="00DD6F57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6F57">
        <w:rPr>
          <w:rFonts w:ascii="TH SarabunPSK" w:hAnsi="TH SarabunPSK" w:cs="TH SarabunPSK"/>
          <w:sz w:val="32"/>
          <w:szCs w:val="32"/>
          <w:cs/>
        </w:rPr>
        <w:t>มี</w:t>
      </w:r>
      <w:r w:rsidR="00A204E7" w:rsidRPr="00DD6F57">
        <w:rPr>
          <w:rFonts w:ascii="TH SarabunPSK" w:hAnsi="TH SarabunPSK" w:cs="TH SarabunPSK"/>
          <w:sz w:val="32"/>
          <w:szCs w:val="32"/>
          <w:cs/>
        </w:rPr>
        <w:t>ผล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ต่อสภาพแวดล้อม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ข้อมูลสารสนเทศ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บุคลากร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การจัดกิจกรรม </w:t>
      </w:r>
      <w:r w:rsidR="00DD6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>การแนะแนว ผู้เรียน ชุมชน</w:t>
      </w:r>
      <w:r w:rsidRPr="00DD6F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13E4" w:rsidRPr="00DD6F57" w:rsidRDefault="008113E4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 w:rsidRPr="00DD6F57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มีความสัมพันธ์ระหว่างผู้เรียน ครู คณะกรรมการสถานศึกษา</w:t>
      </w:r>
    </w:p>
    <w:p w:rsidR="00DD6F57" w:rsidRPr="00DD6F57" w:rsidRDefault="008113E4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 w:rsidRPr="00DD6F57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DD6F57" w:rsidRPr="00DD6F57">
        <w:rPr>
          <w:rFonts w:ascii="TH SarabunPSK" w:hAnsi="TH SarabunPSK" w:cs="TH SarabunPSK"/>
          <w:sz w:val="32"/>
          <w:szCs w:val="32"/>
          <w:cs/>
        </w:rPr>
        <w:t xml:space="preserve"> ผู้มีส่วนได้ส่วนเสียมีความพึงพอใจ</w:t>
      </w:r>
    </w:p>
    <w:p w:rsidR="00DD6F57" w:rsidRDefault="00DD6F57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 w:rsidRPr="00DD6F57">
        <w:rPr>
          <w:rFonts w:ascii="TH SarabunPSK" w:hAnsi="TH SarabunPSK" w:cs="TH SarabunPSK"/>
          <w:sz w:val="32"/>
          <w:szCs w:val="32"/>
          <w:cs/>
        </w:rPr>
        <w:t>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มีพัฒนาการการบริหารและการจัดการ</w:t>
      </w:r>
    </w:p>
    <w:p w:rsidR="00DD6F57" w:rsidRDefault="00DD6F57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 มีนวัตกรรม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เป็นแบบอย่างที่ดี</w:t>
      </w:r>
    </w:p>
    <w:p w:rsidR="00DD6F57" w:rsidRDefault="00DD6F57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</w:p>
    <w:p w:rsidR="00DD6F57" w:rsidRDefault="00DD6F57" w:rsidP="00DD6F57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</w:p>
    <w:p w:rsidR="00DD6F57" w:rsidRPr="00DD6F57" w:rsidRDefault="00DD6F57" w:rsidP="00DD6F57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E80A5B" w:rsidRDefault="00E80A5B" w:rsidP="00E80A5B">
      <w:pPr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702FB" w:rsidRPr="00CD6E74" w:rsidRDefault="009702FB" w:rsidP="00EE622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D6E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๓. ด้านการจัดการเรียนการสอน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ที่เน้นผู้เรียนเป็นสำคัญ</w:t>
      </w:r>
    </w:p>
    <w:p w:rsidR="001B48D9" w:rsidRPr="00EE622E" w:rsidRDefault="001B48D9" w:rsidP="00EE622E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แนวทางการวิเคราะห์ความเป็นระบบ</w:t>
      </w:r>
    </w:p>
    <w:p w:rsidR="001B48D9" w:rsidRPr="008A026C" w:rsidRDefault="001B48D9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>๑</w:t>
      </w:r>
      <w:r w:rsidR="009449E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A026C">
        <w:rPr>
          <w:rFonts w:ascii="TH SarabunPSK" w:hAnsi="TH SarabunPSK" w:cs="TH SarabunPSK"/>
          <w:sz w:val="32"/>
          <w:szCs w:val="32"/>
          <w:cs/>
        </w:rPr>
        <w:t>การ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วิเคราะห์ผู้เรียนเป็นรายบุคคล</w:t>
      </w:r>
    </w:p>
    <w:p w:rsidR="001B48D9" w:rsidRPr="008A026C" w:rsidRDefault="001B48D9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026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พัฒนาหลักสูตร</w:t>
      </w:r>
    </w:p>
    <w:p w:rsidR="001B48D9" w:rsidRPr="008A026C" w:rsidRDefault="001B48D9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026C">
        <w:rPr>
          <w:rFonts w:ascii="TH SarabunPSK" w:hAnsi="TH SarabunPSK" w:cs="TH SarabunPSK"/>
          <w:sz w:val="32"/>
          <w:szCs w:val="32"/>
          <w:cs/>
        </w:rPr>
        <w:t>การ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จัดกิจกรรมการเรียนรู้</w:t>
      </w:r>
      <w:r w:rsidR="009449EA">
        <w:rPr>
          <w:rFonts w:ascii="TH SarabunPSK" w:hAnsi="TH SarabunPSK" w:cs="TH SarabunPSK"/>
          <w:sz w:val="32"/>
          <w:szCs w:val="32"/>
        </w:rPr>
        <w:t>/</w:t>
      </w:r>
      <w:r w:rsidR="009449EA">
        <w:rPr>
          <w:rFonts w:ascii="TH SarabunPSK" w:hAnsi="TH SarabunPSK" w:cs="TH SarabunPSK" w:hint="cs"/>
          <w:sz w:val="32"/>
          <w:szCs w:val="32"/>
          <w:cs/>
        </w:rPr>
        <w:t>เสริมหลักสูตร</w:t>
      </w: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48D9" w:rsidRDefault="001B48D9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26C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การบริหารจัดการชั้นเรียน</w:t>
      </w:r>
    </w:p>
    <w:p w:rsidR="009449EA" w:rsidRDefault="009449EA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 การวัดและประเมินผลการเรียนรู้</w:t>
      </w:r>
    </w:p>
    <w:p w:rsidR="009449EA" w:rsidRDefault="009449EA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  การนำผลการประเมินไปใช้</w:t>
      </w:r>
    </w:p>
    <w:p w:rsidR="009449EA" w:rsidRPr="009449EA" w:rsidRDefault="009449EA" w:rsidP="00EE62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B48D9" w:rsidRPr="00AF0EE2" w:rsidRDefault="001B48D9" w:rsidP="00AF0EE2">
      <w:pPr>
        <w:pStyle w:val="a3"/>
        <w:numPr>
          <w:ilvl w:val="0"/>
          <w:numId w:val="16"/>
        </w:numPr>
        <w:spacing w:before="240" w:after="0" w:line="240" w:lineRule="auto"/>
        <w:ind w:left="10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0E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แนวทางการวิเคราะห์ความเชื่อถือได้</w:t>
      </w:r>
    </w:p>
    <w:p w:rsidR="001B48D9" w:rsidRPr="005A640F" w:rsidRDefault="001B48D9" w:rsidP="00AF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640F">
        <w:rPr>
          <w:rFonts w:ascii="TH SarabunPSK" w:hAnsi="TH SarabunPSK" w:cs="TH SarabunPSK" w:hint="cs"/>
          <w:sz w:val="32"/>
          <w:szCs w:val="32"/>
          <w:cs/>
        </w:rPr>
        <w:t>สถานศึกษามีผลการดำเนินงานที่วัดได้ (</w:t>
      </w:r>
      <w:r w:rsidRPr="005A640F">
        <w:rPr>
          <w:rFonts w:ascii="TH SarabunPSK" w:hAnsi="TH SarabunPSK" w:cs="TH SarabunPSK"/>
          <w:sz w:val="32"/>
          <w:szCs w:val="32"/>
        </w:rPr>
        <w:t>Measurable</w:t>
      </w:r>
      <w:r w:rsidRPr="005A640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A640F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Pr="005A64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640F">
        <w:rPr>
          <w:rFonts w:ascii="TH SarabunPSK" w:hAnsi="TH SarabunPSK" w:cs="TH SarabunPSK" w:hint="cs"/>
          <w:sz w:val="32"/>
          <w:szCs w:val="32"/>
          <w:cs/>
        </w:rPr>
        <w:t>(</w:t>
      </w:r>
      <w:r w:rsidRPr="005A640F">
        <w:rPr>
          <w:rFonts w:ascii="TH SarabunPSK" w:hAnsi="TH SarabunPSK" w:cs="TH SarabunPSK"/>
          <w:sz w:val="32"/>
          <w:szCs w:val="32"/>
        </w:rPr>
        <w:t>Specific</w:t>
      </w:r>
      <w:r w:rsidRPr="005A640F">
        <w:rPr>
          <w:rFonts w:ascii="TH SarabunPSK" w:hAnsi="TH SarabunPSK" w:cs="TH SarabunPSK"/>
          <w:sz w:val="32"/>
          <w:szCs w:val="32"/>
          <w:cs/>
        </w:rPr>
        <w:t>)</w:t>
      </w:r>
      <w:r w:rsidRPr="005A6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40F">
        <w:rPr>
          <w:rFonts w:ascii="TH SarabunPSK" w:hAnsi="TH SarabunPSK" w:cs="TH SarabunPSK"/>
          <w:sz w:val="32"/>
          <w:szCs w:val="32"/>
          <w:cs/>
        </w:rPr>
        <w:t>ตร</w:t>
      </w:r>
      <w:r w:rsidRPr="005A640F">
        <w:rPr>
          <w:rFonts w:ascii="TH SarabunPSK" w:hAnsi="TH SarabunPSK" w:cs="TH SarabunPSK" w:hint="cs"/>
          <w:sz w:val="32"/>
          <w:szCs w:val="32"/>
          <w:cs/>
        </w:rPr>
        <w:t>ง</w:t>
      </w:r>
      <w:r w:rsidRPr="005A640F">
        <w:rPr>
          <w:rFonts w:ascii="TH SarabunPSK" w:hAnsi="TH SarabunPSK" w:cs="TH SarabunPSK"/>
          <w:sz w:val="32"/>
          <w:szCs w:val="32"/>
          <w:cs/>
        </w:rPr>
        <w:t>ตามสภาพจริง</w:t>
      </w:r>
      <w:r w:rsidRPr="005A640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A640F">
        <w:rPr>
          <w:rFonts w:ascii="TH SarabunPSK" w:hAnsi="TH SarabunPSK" w:cs="TH SarabunPSK"/>
          <w:sz w:val="32"/>
          <w:szCs w:val="32"/>
        </w:rPr>
        <w:t>Validity</w:t>
      </w:r>
      <w:r w:rsidRPr="005A640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A640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1B48D9" w:rsidRPr="005A640F" w:rsidRDefault="001B48D9" w:rsidP="00AF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640F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40F">
        <w:rPr>
          <w:rFonts w:ascii="TH SarabunPSK" w:hAnsi="TH SarabunPSK" w:cs="TH SarabunPSK"/>
          <w:sz w:val="32"/>
          <w:szCs w:val="32"/>
          <w:cs/>
        </w:rPr>
        <w:t>มี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กระบวนการประเมินตนเอง</w:t>
      </w:r>
      <w:r w:rsidRPr="005A640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B48D9" w:rsidRPr="005A640F" w:rsidRDefault="001B48D9" w:rsidP="00AF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640F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40F">
        <w:rPr>
          <w:rFonts w:ascii="TH SarabunPSK" w:hAnsi="TH SarabunPSK" w:cs="TH SarabunPSK" w:hint="cs"/>
          <w:sz w:val="32"/>
          <w:szCs w:val="32"/>
          <w:cs/>
        </w:rPr>
        <w:t>มี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ผลการประเมินตนเองแต่ละมาตรฐาน</w:t>
      </w:r>
      <w:r w:rsidR="009449EA">
        <w:rPr>
          <w:rFonts w:ascii="TH SarabunPSK" w:hAnsi="TH SarabunPSK" w:cs="TH SarabunPSK"/>
          <w:sz w:val="32"/>
          <w:szCs w:val="32"/>
        </w:rPr>
        <w:t>/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ประเด็น</w:t>
      </w:r>
    </w:p>
    <w:p w:rsidR="001B48D9" w:rsidRDefault="001B48D9" w:rsidP="00AF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640F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40F">
        <w:rPr>
          <w:rFonts w:ascii="TH SarabunPSK" w:hAnsi="TH SarabunPSK" w:cs="TH SarabunPSK"/>
          <w:sz w:val="32"/>
          <w:szCs w:val="32"/>
          <w:cs/>
        </w:rPr>
        <w:t>มี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ความสอดคล้องของผลการประเมินห่างกันไม่เกิน  ๑  ระดับคุณภาพ</w:t>
      </w:r>
    </w:p>
    <w:p w:rsidR="009449EA" w:rsidRPr="005A640F" w:rsidRDefault="009449EA" w:rsidP="00AF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B48D9" w:rsidRPr="00C6770F" w:rsidRDefault="001B48D9" w:rsidP="00AF0EE2">
      <w:pPr>
        <w:pStyle w:val="a3"/>
        <w:numPr>
          <w:ilvl w:val="0"/>
          <w:numId w:val="19"/>
        </w:numPr>
        <w:tabs>
          <w:tab w:val="left" w:pos="709"/>
        </w:tabs>
        <w:spacing w:before="240" w:after="0" w:line="240" w:lineRule="auto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6770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แนวทางการวิเคราะห์ประสิทธิผล</w:t>
      </w:r>
    </w:p>
    <w:p w:rsidR="001B48D9" w:rsidRPr="00505596" w:rsidRDefault="001B48D9" w:rsidP="00AF0EE2">
      <w:pPr>
        <w:spacing w:after="0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9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5596">
        <w:rPr>
          <w:rFonts w:ascii="TH SarabunPSK" w:hAnsi="TH SarabunPSK" w:cs="TH SarabunPSK"/>
          <w:sz w:val="32"/>
          <w:szCs w:val="32"/>
          <w:cs/>
        </w:rPr>
        <w:t>มี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ผลการจัดประสบการณ์</w:t>
      </w:r>
      <w:r w:rsidR="009449EA">
        <w:rPr>
          <w:rFonts w:ascii="TH SarabunPSK" w:hAnsi="TH SarabunPSK" w:cs="TH SarabunPSK"/>
          <w:sz w:val="32"/>
          <w:szCs w:val="32"/>
        </w:rPr>
        <w:t>/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Pr="005055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48D9" w:rsidRPr="00505596" w:rsidRDefault="001B48D9" w:rsidP="00AF0EE2">
      <w:pPr>
        <w:spacing w:after="0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96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ผลการบริหารจัดการชั้นเรียน</w:t>
      </w:r>
    </w:p>
    <w:p w:rsidR="001B48D9" w:rsidRDefault="001B48D9" w:rsidP="00AF0EE2">
      <w:pPr>
        <w:spacing w:after="0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59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94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5596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พัฒนาตนเอง</w:t>
      </w:r>
      <w:r w:rsidR="009449EA">
        <w:rPr>
          <w:rFonts w:ascii="TH SarabunPSK" w:hAnsi="TH SarabunPSK" w:cs="TH SarabunPSK"/>
          <w:sz w:val="32"/>
          <w:szCs w:val="32"/>
        </w:rPr>
        <w:t>/</w:t>
      </w:r>
      <w:r w:rsidR="009449EA">
        <w:rPr>
          <w:rFonts w:ascii="TH SarabunPSK" w:hAnsi="TH SarabunPSK" w:cs="TH SarabunPSK" w:hint="cs"/>
          <w:sz w:val="32"/>
          <w:szCs w:val="32"/>
          <w:cs/>
        </w:rPr>
        <w:t>วิชาชีพ</w:t>
      </w:r>
    </w:p>
    <w:p w:rsidR="009449EA" w:rsidRDefault="009449EA" w:rsidP="00AF0EE2">
      <w:pPr>
        <w:spacing w:after="0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 ความพึงพอใจของผู้มีส่วนได้ส่วนเสีย</w:t>
      </w:r>
    </w:p>
    <w:p w:rsidR="009449EA" w:rsidRDefault="009449EA" w:rsidP="00AF0EE2">
      <w:pPr>
        <w:spacing w:after="0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 พัฒนาการการจัดประสบการณ์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9449EA" w:rsidRPr="00505596" w:rsidRDefault="009449EA" w:rsidP="00AF0EE2">
      <w:pPr>
        <w:spacing w:after="0"/>
        <w:ind w:right="-2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๖)  มีนวัตกรรม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เป็นแบบอย่างที่ดี</w:t>
      </w:r>
    </w:p>
    <w:p w:rsidR="00B25B78" w:rsidRPr="00DE49B0" w:rsidRDefault="00C8015D" w:rsidP="00DE49B0">
      <w:r>
        <w:rPr>
          <w:cs/>
        </w:rPr>
        <w:br w:type="page"/>
      </w:r>
    </w:p>
    <w:p w:rsidR="00B25B78" w:rsidRDefault="00B25B78" w:rsidP="00B25B78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ข้อเสนอแนะในการเขียนรายงานประเมิน</w:t>
      </w:r>
    </w:p>
    <w:p w:rsidR="00B25B78" w:rsidRDefault="00B25B7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480"/>
      </w:tblGrid>
      <w:tr w:rsidR="00DE49B0" w:rsidRPr="00E659BC" w:rsidTr="00945069">
        <w:trPr>
          <w:tblHeader/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ข้อเสนอแนะในการ</w:t>
            </w:r>
            <w:r w:rsidRPr="00E659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เขียนรายงาน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๑. หน้าปก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156" w:hanging="156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ตามรูปแบบที่ สมศ. กำหนด </w:t>
            </w:r>
          </w:p>
          <w:p w:rsidR="00DE49B0" w:rsidRPr="00E659BC" w:rsidRDefault="00DE49B0" w:rsidP="00DE49B0">
            <w:pPr>
              <w:spacing w:after="0" w:line="240" w:lineRule="auto"/>
              <w:ind w:left="156" w:hanging="156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ระบุเพียง “ชื่อโรงเรียน” ไม่ต้องระบุรายละเอียดที่ตั้งของโรงเรียน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๒. บทสรุปผู้บริหาร</w:t>
            </w:r>
          </w:p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๒.๑ ข้อมูลทั่วไป   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E49B0" w:rsidRPr="00E659BC" w:rsidRDefault="00DE49B0" w:rsidP="00DE49B0">
            <w:pPr>
              <w:spacing w:after="0" w:line="240" w:lineRule="auto"/>
              <w:ind w:left="156" w:hanging="1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ให้ครบถ้วน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ตามรูปแบบที่ สมศ. กำหนด 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 w:val="restart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๒.๒ ตารางสรุปผลการประเมิน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แบบฟอร์มรายงาน ระบุตัวอย่างด้านทั้งหมด </w:t>
            </w:r>
            <w:r w:rsidRPr="00E659B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 ได้แก่                              </w:t>
            </w:r>
          </w:p>
          <w:p w:rsidR="00DE49B0" w:rsidRPr="00E659BC" w:rsidRDefault="00DE49B0" w:rsidP="00DE49B0">
            <w:pPr>
              <w:spacing w:after="0" w:line="240" w:lineRule="auto"/>
              <w:ind w:left="61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คุณภาพของผู้เรียน หรือด้านอื่นตามชื่อที่สถานศึกษากำหนด</w:t>
            </w:r>
          </w:p>
          <w:p w:rsidR="00DE49B0" w:rsidRPr="00E659BC" w:rsidRDefault="00DE49B0" w:rsidP="00DE49B0">
            <w:pPr>
              <w:spacing w:after="0" w:line="240" w:lineRule="auto"/>
              <w:ind w:left="61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กระบวนการบริหารและการจัดการ หรือด้านอื่นตามชื่อที่สถานศึกษากำหนด</w:t>
            </w:r>
          </w:p>
          <w:p w:rsidR="00DE49B0" w:rsidRPr="00E659BC" w:rsidRDefault="00DE49B0" w:rsidP="00DE49B0">
            <w:pPr>
              <w:spacing w:after="0" w:line="240" w:lineRule="auto"/>
              <w:ind w:left="61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กระบวนการจัดการเรียนการสอนที่เน้นผู้เรียนเป็นสำคัญ หรือด้านอื่นตามชื่อที่สถานศึกษากำหนด</w:t>
            </w:r>
          </w:p>
          <w:p w:rsidR="00DE49B0" w:rsidRPr="00E659BC" w:rsidRDefault="00DE49B0" w:rsidP="00DE49B0">
            <w:pPr>
              <w:spacing w:after="0" w:line="240" w:lineRule="auto"/>
              <w:ind w:left="61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อื่น ๆ โปรดระบุ (ถ้ามี)...............................................................</w:t>
            </w:r>
          </w:p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หากสถานศึกษามีการประเมินเพียง ๓ ด้าน 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ให้ตัด ข้อ ๔ อื่น ๆ... ออก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เพื่อความสวยงามของรายงาน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การระบุด้าน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ให้เป็นไปตาม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มาตรฐานการประกันคุณภาพภายในของสถานศึกษาแต่ละสังกัด 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อปท. เป็น ปัจจัย กระบวนการ ผลผลิต 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(เขียนให้ถูกต้อง)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ผลการประเมิน (ระดับคุณภาพ) ในแต่ละด้านต้องมีความสอดคล้องกัน เช่น ด้าน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 และ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ด้านกระบวนการ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การเรียนการสอน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ที่เน้นเด็กเป็นสำคัญ (</w:t>
            </w:r>
            <w:r w:rsidRPr="00E659BC">
              <w:rPr>
                <w:rFonts w:ascii="TH SarabunIT๙" w:hAnsi="TH SarabunIT๙" w:cs="TH SarabunIT๙"/>
                <w:sz w:val="32"/>
                <w:szCs w:val="32"/>
              </w:rPr>
              <w:t>Process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) อยู่ใน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ระดับดีเยี่ยม 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E659BC">
              <w:rPr>
                <w:rFonts w:ascii="TH SarabunIT๙" w:hAnsi="TH SarabunIT๙" w:cs="TH SarabunIT๙"/>
                <w:sz w:val="32"/>
                <w:szCs w:val="32"/>
              </w:rPr>
              <w:t>Output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อยู่ในระดับดี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และเขียน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อธิบายรายละเอียดให้ชัดเจน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ข้อสังเกต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</w:p>
          <w:p w:rsidR="00DE49B0" w:rsidRPr="00E659BC" w:rsidRDefault="00DE49B0" w:rsidP="00DE49B0">
            <w:pPr>
              <w:spacing w:after="0" w:line="240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*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ครูเยี่ยม ผู้บริหารเยี่ยม แต่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เด็กแย่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ผลการประเมินไม่มีความสอดคล้องกัน</w:t>
            </w:r>
          </w:p>
          <w:p w:rsidR="00DE49B0" w:rsidRPr="00E659BC" w:rsidRDefault="00DE49B0" w:rsidP="00DE49B0">
            <w:pPr>
              <w:spacing w:after="0" w:line="240" w:lineRule="auto"/>
              <w:ind w:left="341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 การประเมินครั้งแรกของสถานศึกษาที่เปิดใหม่ได้ระดับคุณภาพดีเยี่ยม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ผู้ประเมินภายนอกต้องตระหนักว่าอะไร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สิ่งที่สถานศึกษาต้องพัฒนา </w:t>
            </w:r>
          </w:p>
          <w:p w:rsidR="00DE49B0" w:rsidRPr="00E659BC" w:rsidRDefault="00DE49B0" w:rsidP="00DE49B0">
            <w:pPr>
              <w:spacing w:after="0" w:line="240" w:lineRule="auto"/>
              <w:ind w:left="341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* กรณี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สถานศึกษามีผลการประเมิน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ระดับคุณภาพดีเยี่ยม ต้องเป็นไปตามเกณฑ์ คือ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ต้องมีนวัตกรรมหรือแบบอย่างที่ดีชัดเจน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และต้องแสดงรายละเอียดในรายงาน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การเขียนจุดเด่น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>- ควรมี</w:t>
            </w:r>
            <w:r w:rsidRPr="00E659BC">
              <w:rPr>
                <w:rFonts w:ascii="TH SarabunPSK" w:hAnsi="TH SarabunPSK" w:cs="TH SarabunPSK" w:hint="cs"/>
                <w:szCs w:val="32"/>
                <w:u w:val="single"/>
                <w:cs/>
              </w:rPr>
              <w:t>การสังเคราะห์สรุปข้อมูล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จากผลการประเมินคุณภาพ เพื่อเขียนเป็นจุดเด่นในบทสรุปผู้บริหาร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ไม่ควรเป็นการคัดลอกข้อความเดียวกันกับผลการ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ประเมินคุณภาพภายนอก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ในตอนที่ 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ไม่ควรนำผลการดำเนินงานตามมาตรฐานมาระบุเป็นจุดเด่น เช่น เด็กมีพัฒนาการตามเกณฑ์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ผู้เรียนมีคุณธรรมจริยธรรม ครูมีความสามารถ</w:t>
            </w:r>
            <w:r w:rsidRPr="00E659B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จัดกิจกรรมตามหลักสูตร แต่ควรเขียนให้เห็นถึงผลการดำเนินที่แตกต่างและมีคุณภาพสูงกว่าเกณฑ์มาตรฐานปกติ  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การเขียน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จุดที่ควรพัฒนาและข้อเสนอแนะ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-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>- ควรมี</w:t>
            </w:r>
            <w:r w:rsidRPr="00E659BC">
              <w:rPr>
                <w:rFonts w:ascii="TH SarabunPSK" w:hAnsi="TH SarabunPSK" w:cs="TH SarabunPSK" w:hint="cs"/>
                <w:szCs w:val="32"/>
                <w:u w:val="single"/>
                <w:cs/>
              </w:rPr>
              <w:t>การสังเคราะห์สรุปข้อมูล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จากผลการประเมินคุณภาพ เพื่อเขียนเป็น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จุดที่ควรพัฒนาและข้อเสนอแนะ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ในบทสรุปผู้บริหาร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ไม่ควรเป็นการคัดลอกข้อความเดียวกันกับผลการ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ประเมินคุณภาพภายนอก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ในตอนที่ 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 w:val="restart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Pr="00E659BC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การเขียน</w:t>
            </w:r>
            <w:r w:rsidRPr="00E659BC">
              <w:rPr>
                <w:rFonts w:ascii="TH SarabunPSK" w:eastAsia="Calibri" w:hAnsi="TH SarabunPSK" w:cs="TH SarabunPSK"/>
                <w:spacing w:val="-7"/>
                <w:sz w:val="32"/>
                <w:szCs w:val="32"/>
                <w:cs/>
              </w:rPr>
              <w:t>ข้อเสนอแนะเพื่อการพัฒนาสู่นวัตกรรม</w:t>
            </w:r>
            <w:r w:rsidRPr="00E659BC">
              <w:rPr>
                <w:rFonts w:ascii="TH SarabunPSK" w:eastAsia="Calibri" w:hAnsi="TH SarabunPSK" w:cs="TH SarabunPSK" w:hint="cs"/>
                <w:spacing w:val="-7"/>
                <w:sz w:val="32"/>
                <w:szCs w:val="32"/>
                <w:cs/>
              </w:rPr>
              <w:t xml:space="preserve"> (</w:t>
            </w:r>
            <w:r w:rsidRPr="00E659BC">
              <w:rPr>
                <w:rFonts w:ascii="TH SarabunPSK" w:eastAsia="Calibri" w:hAnsi="TH SarabunPSK" w:cs="TH SarabunPSK"/>
                <w:spacing w:val="-7"/>
                <w:sz w:val="32"/>
                <w:szCs w:val="32"/>
              </w:rPr>
              <w:t>Innovation</w:t>
            </w:r>
            <w:r w:rsidRPr="00E659BC">
              <w:rPr>
                <w:rFonts w:ascii="TH SarabunPSK" w:eastAsia="Calibri" w:hAnsi="TH SarabunPSK" w:cs="TH SarabunPSK"/>
                <w:spacing w:val="-7"/>
                <w:sz w:val="32"/>
                <w:szCs w:val="32"/>
                <w:cs/>
              </w:rPr>
              <w:t>)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หรือแบบอย่างที่ดี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ต้องระบุวิธีการหรือแนวทางการดำเนินงานที่ชัดเจน เป็นรูปธรรมที่จะนำไปสู่การพัฒนานวัตกรรมหรือเป็นแบบอย่างที่ดี 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หากพบว่าสถานศึกษา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มีนวัตกรรมอยู่แล้วสามารถเขียนให้สถานศึกษายกระดับต่อไปได้ (อย่างต่อเนื่อง)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>- ควรมี</w:t>
            </w:r>
            <w:r w:rsidRPr="00E659BC">
              <w:rPr>
                <w:rFonts w:ascii="TH SarabunPSK" w:hAnsi="TH SarabunPSK" w:cs="TH SarabunPSK" w:hint="cs"/>
                <w:szCs w:val="32"/>
                <w:u w:val="single"/>
                <w:cs/>
              </w:rPr>
              <w:t>การสังเคราะห์สรุปข้อมูล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จากผลการประเมินคุณภาพ เพื่อเขียนเป็น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ข้อเสนอแนะเพื่อการพัฒนาสู่นวัตกรรม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>Innovation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659B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หรือแบบอย่างที่ดี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br/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ในบทสรุปผู้บริหาร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ไม่ควรเป็นการคัดลอกข้อความเดียวกันกับผลการ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ประเมินคุณภาพภายนอก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ในตอนที่ 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>- การเขียน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ข้อเสนอแนะ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ต้อง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สอดคล้องกับผลการประเมิน เช่น ด้านผู้บริหารมีผลการประเมินระดับดีเยี่ยม แต่เสนอให้จัดทำแผนพัฒนาคุณภาพให้สอดคล้องและมุ่งพัฒนาการจัดการศึกษาปฐมวัย ปรับปรุงห้องน้ำ และอ่างล้างมือให้เหมาะกับเด็กปฐมวัย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 ซึ่งไม่มีความสอดคล้องกัน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 w:val="restart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1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การติดตามผลการดำเนินงานและการพัฒนาสถานศึกษา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การศึกษาปฐมวัยและระดับการศึกษาขั้นพื้นฐาน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(3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</w:rPr>
              <w:t>I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การแก้ไขประเด็นต่าง ๆ ที่ไม่เป็นไปตามนโยบายและมาตรฐาน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 xml:space="preserve">Internal Correction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 พิจารณาจากประเด็นในแต่ละด้านตามนโยบายเร่งด่วน นโยบายของหน่วยงานต้นสังกัด และมาตรฐานการศึกษา </w:t>
            </w:r>
            <w:r w:rsidRPr="00E659BC">
              <w:rPr>
                <w:rFonts w:ascii="TH SarabunPSK" w:hAnsi="TH SarabunPSK" w:cs="TH SarabunPSK"/>
                <w:szCs w:val="32"/>
                <w:u w:val="single"/>
                <w:cs/>
              </w:rPr>
              <w:t>ให้ระบุโครงการตามนโยบายของรัฐบาลและหน่วยงานต้นสังกั</w:t>
            </w:r>
            <w:r w:rsidRPr="00E659BC">
              <w:rPr>
                <w:rFonts w:ascii="TH SarabunPSK" w:hAnsi="TH SarabunPSK" w:cs="TH SarabunPSK" w:hint="cs"/>
                <w:szCs w:val="32"/>
                <w:u w:val="single"/>
                <w:cs/>
              </w:rPr>
              <w:t>ด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 ที่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สถานศึกษาไม่สามารถดำเนินการได้ตามนโยบายและเกณฑ์มาตรฐานที่กำหนด ไม่เป็นไปตามเป้าหมายตามแผน มาเขียน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อธิบาย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และควร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ให้ข้อเสนอแนะในทางการดำเนินการที่เป็นไปได้ตามบริบทของสถานศึกษา ระบุแนวทางการแก้ไขปัญหา (ต้องมีการวิเคราะห์ว่าสถานศึกษามีการดำเนินการตามโครงการ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br/>
              <w:t>กี่โครงการ บรรลุเป้าหมาย/ไม่บรรลุเป้าหมายกี่โครงการ)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 xml:space="preserve">รวมทั้งระบุผู้รับผิดชอบและกำหนดช่วงเวลาในการแก้ไข โดยการรักษาสิ่งที่ดีอยู่แล้วให้คงเดิมและสม่ำเสมอ ตามเกณฑ์และแนวนโยบายสถานศึกษา 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การปรับปรุงประเด็นต่าง ๆ ให้ดีขึ้น (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 xml:space="preserve">Improvement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E659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) พิจารณาจากประเด็นที่ได้ระดับคุณภาพตั้งแต่ระดับดีขึ้นไปในแต่ละด้าน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ซึ่งสถานศึกษาดำเนินการได้อย่างเหมาะสม เป็นไปได้ ผลการตรวจสอบคุณภาพการจัดการศึกษามีความน่าเชื่อถือ ครบแล้วทำให้ดีขึ้นและต่อเนื่อง หรือประเด็นที่มี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แนวโน้มที่จะสามารถพัฒนาให้ได้ดียิ่งขึ้นมาเขียน </w:t>
            </w:r>
            <w:r w:rsidRPr="00E659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ให้ระบุโครงการ กิจกรรมตามแผนของสถานศึกษา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และให้ข้อเสนอแนะในแนวทางการดำเนินงานเพื่อพัฒนา รวมทั้งระบุผู้รับผิดชอบกำหนดช่วงเวลาในการปรับปรุง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การให้ข้อเสนอแนะเพื่อการพัฒนาสู่นวัตกรรม (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 xml:space="preserve">Innovation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3) พิจารณาจากประเด็นที่ได้</w:t>
            </w:r>
            <w:r w:rsidRPr="00E659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ระดับคุณภาพตั้งแต่ระดับดีมากขึ้นไปในแต่ละด้าน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ซึ่งเป็นจุดเน้น จุดเด่นของสถานศึกษา มาเขียน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อธิบาย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และให้ข้อเสนอแนะเพื่อเป็นแนวทางในการดำเนินงานเพื่อพัฒนาสู่นวัตกรรมและเป็นแบบอย่างที่ดี รวมทั้งระบุผู้รับผิดชอบและกำหนดช่วงเวลาในการพัฒนารูปแบบใหม่ (นวัตกรรม)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 w:val="restart"/>
            <w:shd w:val="clear" w:color="auto" w:fill="auto"/>
          </w:tcPr>
          <w:p w:rsidR="00DE49B0" w:rsidRPr="00E659BC" w:rsidRDefault="00DE49B0" w:rsidP="00DE49B0">
            <w:pPr>
              <w:tabs>
                <w:tab w:val="left" w:pos="13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๗.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โดดเด่น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๓ กรณี ดังนี้</w:t>
            </w:r>
          </w:p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๑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สถานศึกษาเสนอการประเมินความโดดเด่น ให้เขียนระบุ “ชื่อเรื่องที่เสนอประเมินความโดดเด่น” ไม่ใช่บรรยายรายละเอียดการดำเนินงาน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พิจารณาผลการประเมิน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ตามเกณฑ์ฯ ระดับคุณภาพ </w:t>
            </w:r>
          </w:p>
          <w:p w:rsidR="00DE49B0" w:rsidRPr="00E659BC" w:rsidRDefault="00DE49B0" w:rsidP="00DE49B0">
            <w:pPr>
              <w:spacing w:after="0" w:line="240" w:lineRule="auto"/>
              <w:ind w:left="522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E659BC">
              <w:rPr>
                <w:rFonts w:ascii="TH SarabunPSK" w:eastAsia="Calibri" w:hAnsi="TH SarabunPSK" w:cs="TH SarabunPSK"/>
                <w:spacing w:val="-10"/>
                <w:sz w:val="28"/>
              </w:rPr>
              <w:sym w:font="Wingdings 2" w:char="F0A3"/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 xml:space="preserve"> เป็นต้นแบบ มีความโดดเด่น ได้รับการยอมรับระดับนานาชาติ (</w:t>
            </w:r>
            <w:r w:rsidRPr="00E659BC">
              <w:rPr>
                <w:rFonts w:ascii="TH SarabunPSK" w:eastAsia="Calibri" w:hAnsi="TH SarabunPSK" w:cs="TH SarabunPSK"/>
                <w:sz w:val="28"/>
              </w:rPr>
              <w:t>C</w:t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>3)</w:t>
            </w:r>
          </w:p>
          <w:p w:rsidR="00DE49B0" w:rsidRPr="00E659BC" w:rsidRDefault="00DE49B0" w:rsidP="00DE49B0">
            <w:pPr>
              <w:spacing w:after="0" w:line="240" w:lineRule="auto"/>
              <w:ind w:left="522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E659BC">
              <w:rPr>
                <w:rFonts w:ascii="TH SarabunPSK" w:eastAsia="Calibri" w:hAnsi="TH SarabunPSK" w:cs="TH SarabunPSK"/>
                <w:spacing w:val="-10"/>
                <w:sz w:val="28"/>
              </w:rPr>
              <w:sym w:font="Wingdings 2" w:char="F0A3"/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 xml:space="preserve"> เป็นต้นแบบ มีความโดดเด่น ได้รับการยอมรับระดับชาติ (</w:t>
            </w:r>
            <w:r w:rsidRPr="00E659BC">
              <w:rPr>
                <w:rFonts w:ascii="TH SarabunPSK" w:eastAsia="Calibri" w:hAnsi="TH SarabunPSK" w:cs="TH SarabunPSK"/>
                <w:sz w:val="28"/>
              </w:rPr>
              <w:t>C2</w:t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:rsidR="00DE49B0" w:rsidRPr="00E659BC" w:rsidRDefault="00DE49B0" w:rsidP="00DE49B0">
            <w:pPr>
              <w:spacing w:after="0" w:line="240" w:lineRule="auto"/>
              <w:ind w:left="522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E659BC">
              <w:rPr>
                <w:rFonts w:ascii="TH SarabunPSK" w:eastAsia="Calibri" w:hAnsi="TH SarabunPSK" w:cs="TH SarabunPSK"/>
                <w:spacing w:val="-10"/>
                <w:sz w:val="28"/>
              </w:rPr>
              <w:sym w:font="Wingdings 2" w:char="F0A3"/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 xml:space="preserve"> เป็นต้นแบบหรือมีความโดดเด่นระดับท้องถิ่น/ภูมิภาค</w:t>
            </w:r>
            <w:r w:rsidRPr="00E659BC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E659BC">
              <w:rPr>
                <w:rFonts w:ascii="TH SarabunPSK" w:eastAsia="Calibri" w:hAnsi="TH SarabunPSK" w:cs="TH SarabunPSK"/>
                <w:sz w:val="28"/>
              </w:rPr>
              <w:t>C1</w:t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:rsidR="00DE49B0" w:rsidRPr="00E659BC" w:rsidRDefault="00DE49B0" w:rsidP="00DE49B0">
            <w:pPr>
              <w:spacing w:after="0" w:line="240" w:lineRule="auto"/>
              <w:ind w:left="52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659BC">
              <w:rPr>
                <w:rFonts w:ascii="TH SarabunPSK" w:eastAsia="Calibri" w:hAnsi="TH SarabunPSK" w:cs="TH SarabunPSK"/>
                <w:spacing w:val="-10"/>
                <w:sz w:val="28"/>
              </w:rPr>
              <w:sym w:font="Wingdings 2" w:char="F0A3"/>
            </w:r>
            <w:r w:rsidRPr="00E659BC">
              <w:rPr>
                <w:rFonts w:ascii="TH SarabunPSK" w:eastAsia="Calibri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BC">
              <w:rPr>
                <w:rFonts w:ascii="TH SarabunPSK" w:eastAsia="Calibri" w:hAnsi="TH SarabunPSK" w:cs="TH SarabunPSK" w:hint="cs"/>
                <w:sz w:val="28"/>
                <w:cs/>
              </w:rPr>
              <w:t>ยังไม่</w:t>
            </w:r>
            <w:r w:rsidRPr="00E659BC">
              <w:rPr>
                <w:rFonts w:ascii="TH SarabunPSK" w:eastAsia="Calibri" w:hAnsi="TH SarabunPSK" w:cs="TH SarabunPSK"/>
                <w:sz w:val="28"/>
                <w:cs/>
              </w:rPr>
              <w:t>เป็น</w:t>
            </w:r>
            <w:r w:rsidRPr="00E659BC">
              <w:rPr>
                <w:rFonts w:ascii="TH SarabunPSK" w:eastAsia="Calibri" w:hAnsi="TH SarabunPSK" w:cs="TH SarabunPSK" w:hint="cs"/>
                <w:sz w:val="28"/>
                <w:cs/>
              </w:rPr>
              <w:t>ไปตามเกณฑ์การพิจารณาการประเมินความโดดเด่น</w:t>
            </w:r>
          </w:p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โดยใส่เครื่องหมาย  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52"/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ตามระดับคุณภาพที่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</w:p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๒ 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สถานศึกษาเสนอ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ประเมินความโดดเด่น แต่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ยัง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ไม่เป็นไปตามเกณฑ์การพิจารณามาตรฐาน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การประเมิน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ความโดดเด่น ให้เขียนระบุชื่อ “ความโดดเด่น” และให้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ใส่เครื่องหมาย 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52"/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ในช่อง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ยังไม่เป็นไปตามเกณฑ์ฯ</w:t>
            </w:r>
          </w:p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กรณีที่ ๓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ไม่เสนอการประเมินความโดดเด่น ให้เขียนระบุว่า “ไม่มีการประเมิน” และไม่ต้อง 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FC"/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ในช่องระดับคุณภาพ 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tabs>
                <w:tab w:val="left" w:pos="13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การเขียนสรุปผล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การประเมินความโดดเด่น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บทสรุปสำหรับผู้บริหาร กับรายละเอียดในตอนที่ 3 ต้องเป็นเรื่องเดียวกัน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tabs>
                <w:tab w:val="left" w:pos="13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หากนำโครงการตามนโยบายจาก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ต้นสังกัด มาเสนอขอรับ</w:t>
            </w: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E659B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ประเมินความโดดเด่น การเขียนบรรยายความโดดเด่นต้องสะท้อนให้เห็นถึงกระบวนการและผลสำเร็จที่แตกต่างจากโรงเรียนทั่วไป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vMerge/>
            <w:shd w:val="clear" w:color="auto" w:fill="auto"/>
          </w:tcPr>
          <w:p w:rsidR="00DE49B0" w:rsidRPr="00E659BC" w:rsidRDefault="00DE49B0" w:rsidP="00DE49B0">
            <w:pPr>
              <w:tabs>
                <w:tab w:val="left" w:pos="1380"/>
              </w:tabs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>- หากสถานศึกษามีการประเมิน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ความโดดเด่นต้อง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วิเคราะห์ข้อมูลบริบทสถานศึกษา โอกาส ภาวะคุกคาม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ข้อเสนอแนะเพื่อการพัฒนา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หากไม่มีการประเมินความโดดเด่นไม่ต้องเขียนบรรยาย</w:t>
            </w:r>
          </w:p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*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การวิเคราะห์โอกาส (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 xml:space="preserve">Opportunities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65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พิจารณาจากปัจจัยของสภาพแวดล้อมภายนอกที่เอื้ออำนวยหรือสนับสนุนสถานศึกษาให้ประสบผลสำเร็จ </w:t>
            </w:r>
            <w:r w:rsidRPr="00E659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ส่งผลในแง่บวกต่อการดำเนินงาน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อาทิ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เศรษฐกิจ การเมือง สังคม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นโยบายภาครัฐ เทคโนโลยีสมัยใหม่ เช่น ผู้ปกครองให้ความสำคัญและให้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ความร่วมมือเป็นอย่างดี ผู้เรียนในเกณฑ์เข้าเรียนเป็นจำนวนมาก นโยบายหน่วยงานต้นสังกัดมีการกำหนดแนวการปฏิบัติ ได้รับงบประมาณสนับสนุนการพัฒนาสถานศึกษาเพิ่มขึ้นจากเดิม เป็นต้น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ไม่ควรนำจุดแข็งของสถานศึกษามาวิเคราะห์เป็นโอกาส เช่น ครูมีความมุ่งมั่น ผู้บริหารมีวิสัยทัศน์ (เนื่องจากเป็นปัจจัยภายใน)</w:t>
            </w:r>
          </w:p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*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การวิเคราะห์ภาวะคุกคาม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 (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 xml:space="preserve">Threats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659BC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พิจารณาจากปัจจัยของสภาพแวดล้อมภายนอกและบริบทของสถานศึกษานั้น ๆ </w:t>
            </w:r>
            <w:r w:rsidRPr="00E659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ส่งผลในแง่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ลบ</w:t>
            </w:r>
            <w:r w:rsidRPr="00E659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ต่อการดำเนินงาน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ให้การดำเนินงานของสถานศึกษาไม่ประสบผลสำเร็จ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เช่น ค่านิยมบางอย่างทางการศึกษา การเปลี่ยนนโยบายบ่อย ๆ เนื่องจากการเปลี่ยนรัฐบาลหรือเปลี่ยนผู้บริหาร การกระจายงบประมาณ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ไม่ทั่วถึงและไม่เหมาะสม เป็นต้น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ต้องไม่ระบุ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ภาวะคุกคามที่ไม่เหมาะสม เช่นต้นมะนาวมีเชื้อรารบกวน มีเพลี้ยที่ดอก ใบ และผล 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หรือส่งผล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กระทบต่อความรู้สึก เช่น ความแตกต่างทางศาสนา เชื้อชาติ 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* </w:t>
            </w:r>
            <w:r w:rsidRPr="00E659BC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การให้ข้อเสนอแนะเพื่อการพัฒนา</w:t>
            </w:r>
            <w:r w:rsidRPr="00E65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ระบุวิธีการหรือแนวทางการดำเนินงานที่จะนำไปสู่การพัฒนานวัตกรรม หรือเป็นแบบอย่างที่ดี</w:t>
            </w:r>
          </w:p>
        </w:tc>
      </w:tr>
      <w:tr w:rsidR="00DE49B0" w:rsidRPr="00E659BC" w:rsidTr="00945069">
        <w:trPr>
          <w:jc w:val="center"/>
        </w:trPr>
        <w:tc>
          <w:tcPr>
            <w:tcW w:w="3065" w:type="dxa"/>
            <w:shd w:val="clear" w:color="auto" w:fill="auto"/>
          </w:tcPr>
          <w:p w:rsidR="00DE49B0" w:rsidRPr="00E659BC" w:rsidRDefault="00DE49B0" w:rsidP="00DE49B0">
            <w:pPr>
              <w:spacing w:after="0" w:line="240" w:lineRule="auto"/>
              <w:ind w:left="26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9B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๘. อื่น ๆ</w:t>
            </w:r>
          </w:p>
        </w:tc>
        <w:tc>
          <w:tcPr>
            <w:tcW w:w="6480" w:type="dxa"/>
            <w:shd w:val="clear" w:color="auto" w:fill="auto"/>
          </w:tcPr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- ต้องตรวจสอบคำผิด การใช้ภาษา </w:t>
            </w:r>
          </w:p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>- ตรวจสอบ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รูปแบบ</w:t>
            </w:r>
            <w:r w:rsidRPr="00E659BC">
              <w:rPr>
                <w:rFonts w:ascii="TH SarabunPSK" w:hAnsi="TH SarabunPSK" w:cs="TH SarabunPSK" w:hint="cs"/>
                <w:szCs w:val="32"/>
                <w:cs/>
              </w:rPr>
              <w:t>ให้</w:t>
            </w:r>
            <w:r w:rsidRPr="00E659BC">
              <w:rPr>
                <w:rFonts w:ascii="TH SarabunPSK" w:hAnsi="TH SarabunPSK" w:cs="TH SarabunPSK"/>
                <w:szCs w:val="32"/>
                <w:cs/>
              </w:rPr>
              <w:t>เป็นไปตามที่ สมศ. กำหนด</w:t>
            </w:r>
          </w:p>
          <w:p w:rsidR="00DE49B0" w:rsidRPr="00E659BC" w:rsidRDefault="00DE49B0" w:rsidP="00DE49B0">
            <w:pPr>
              <w:tabs>
                <w:tab w:val="left" w:pos="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E659BC"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ตรวจสอบความถูกต้องของผลการประเมิน ตลอดจนความสอดคล้องตั้งแต่เนื้อหา จุดเด่น จุดที่ควรพัฒนา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ข้อเสนอแนะ</w:t>
            </w:r>
            <w:r w:rsidRPr="00E659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ข้อเสนอแนะเพื่อการพัฒนาสู่นวัตกรรม </w:t>
            </w:r>
            <w:r w:rsidRPr="00E659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และการประเมินความโดดเด่น</w:t>
            </w:r>
          </w:p>
        </w:tc>
      </w:tr>
    </w:tbl>
    <w:p w:rsidR="00B25B78" w:rsidRPr="00C8015D" w:rsidRDefault="00B25B7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B25B78" w:rsidRPr="00C8015D" w:rsidSect="00AD5FE7">
      <w:footerReference w:type="default" r:id="rId7"/>
      <w:pgSz w:w="12240" w:h="15840"/>
      <w:pgMar w:top="135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6B" w:rsidRDefault="0067246B" w:rsidP="0031673D">
      <w:pPr>
        <w:spacing w:after="0" w:line="240" w:lineRule="auto"/>
      </w:pPr>
      <w:r>
        <w:separator/>
      </w:r>
    </w:p>
  </w:endnote>
  <w:endnote w:type="continuationSeparator" w:id="0">
    <w:p w:rsidR="0067246B" w:rsidRDefault="0067246B" w:rsidP="0031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21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73D" w:rsidRDefault="0031673D">
        <w:pPr>
          <w:pStyle w:val="a7"/>
          <w:jc w:val="center"/>
        </w:pPr>
        <w:r w:rsidRPr="0031673D">
          <w:rPr>
            <w:rFonts w:ascii="TH SarabunPSK" w:hAnsi="TH SarabunPSK" w:cs="TH SarabunPSK"/>
            <w:sz w:val="28"/>
          </w:rPr>
          <w:fldChar w:fldCharType="begin"/>
        </w:r>
        <w:r w:rsidRPr="0031673D">
          <w:rPr>
            <w:rFonts w:ascii="TH SarabunPSK" w:hAnsi="TH SarabunPSK" w:cs="TH SarabunPSK"/>
            <w:sz w:val="28"/>
          </w:rPr>
          <w:instrText xml:space="preserve"> PAGE   \</w:instrText>
        </w:r>
        <w:r w:rsidRPr="0031673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31673D">
          <w:rPr>
            <w:rFonts w:ascii="TH SarabunPSK" w:hAnsi="TH SarabunPSK" w:cs="TH SarabunPSK"/>
            <w:sz w:val="28"/>
          </w:rPr>
          <w:instrText xml:space="preserve">MERGEFORMAT </w:instrText>
        </w:r>
        <w:r w:rsidRPr="0031673D">
          <w:rPr>
            <w:rFonts w:ascii="TH SarabunPSK" w:hAnsi="TH SarabunPSK" w:cs="TH SarabunPSK"/>
            <w:sz w:val="28"/>
          </w:rPr>
          <w:fldChar w:fldCharType="separate"/>
        </w:r>
        <w:r w:rsidR="0061382E">
          <w:rPr>
            <w:rFonts w:ascii="TH SarabunPSK" w:hAnsi="TH SarabunPSK" w:cs="TH SarabunPSK"/>
            <w:noProof/>
            <w:sz w:val="28"/>
            <w:cs/>
          </w:rPr>
          <w:t>๒</w:t>
        </w:r>
        <w:r w:rsidRPr="0031673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31673D" w:rsidRDefault="003167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6B" w:rsidRDefault="0067246B" w:rsidP="0031673D">
      <w:pPr>
        <w:spacing w:after="0" w:line="240" w:lineRule="auto"/>
      </w:pPr>
      <w:r>
        <w:separator/>
      </w:r>
    </w:p>
  </w:footnote>
  <w:footnote w:type="continuationSeparator" w:id="0">
    <w:p w:rsidR="0067246B" w:rsidRDefault="0067246B" w:rsidP="0031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638"/>
    <w:multiLevelType w:val="hybridMultilevel"/>
    <w:tmpl w:val="EBD6F282"/>
    <w:lvl w:ilvl="0" w:tplc="5E02D826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E7C0C"/>
    <w:multiLevelType w:val="hybridMultilevel"/>
    <w:tmpl w:val="6D9C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56089"/>
    <w:multiLevelType w:val="hybridMultilevel"/>
    <w:tmpl w:val="82C2D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24B98"/>
    <w:multiLevelType w:val="hybridMultilevel"/>
    <w:tmpl w:val="C3C6FB7C"/>
    <w:lvl w:ilvl="0" w:tplc="1878328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B4E42"/>
    <w:multiLevelType w:val="hybridMultilevel"/>
    <w:tmpl w:val="E3CCB1C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66768D2"/>
    <w:multiLevelType w:val="hybridMultilevel"/>
    <w:tmpl w:val="0886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B84958"/>
    <w:multiLevelType w:val="hybridMultilevel"/>
    <w:tmpl w:val="52C82826"/>
    <w:lvl w:ilvl="0" w:tplc="0E24BFD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753C18"/>
    <w:multiLevelType w:val="hybridMultilevel"/>
    <w:tmpl w:val="3A16B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F72A11"/>
    <w:multiLevelType w:val="hybridMultilevel"/>
    <w:tmpl w:val="070CC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6332F"/>
    <w:multiLevelType w:val="hybridMultilevel"/>
    <w:tmpl w:val="86CE010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32BC166F"/>
    <w:multiLevelType w:val="hybridMultilevel"/>
    <w:tmpl w:val="9A342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A4454B"/>
    <w:multiLevelType w:val="hybridMultilevel"/>
    <w:tmpl w:val="0ADC06E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BBC64AF"/>
    <w:multiLevelType w:val="hybridMultilevel"/>
    <w:tmpl w:val="B9CAEA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41604305"/>
    <w:multiLevelType w:val="hybridMultilevel"/>
    <w:tmpl w:val="9E78D5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0E6C10"/>
    <w:multiLevelType w:val="hybridMultilevel"/>
    <w:tmpl w:val="C2363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34102E"/>
    <w:multiLevelType w:val="hybridMultilevel"/>
    <w:tmpl w:val="BDD4F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561549"/>
    <w:multiLevelType w:val="hybridMultilevel"/>
    <w:tmpl w:val="D21CF150"/>
    <w:lvl w:ilvl="0" w:tplc="46D0FA5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2D15A">
      <w:start w:val="1"/>
      <w:numFmt w:val="bullet"/>
      <w:lvlText w:val=""/>
      <w:lvlJc w:val="left"/>
      <w:pPr>
        <w:tabs>
          <w:tab w:val="num" w:pos="510"/>
        </w:tabs>
        <w:ind w:left="510" w:hanging="510"/>
      </w:pPr>
      <w:rPr>
        <w:rFonts w:ascii="Wingdings" w:eastAsia="Times New Roman" w:hAnsi="Wingdings" w:cs="Browallia New" w:hint="default"/>
        <w:b/>
        <w:bCs w:val="0"/>
        <w:color w:val="auto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E76E2"/>
    <w:multiLevelType w:val="hybridMultilevel"/>
    <w:tmpl w:val="6CCC6EEA"/>
    <w:lvl w:ilvl="0" w:tplc="62968DC6">
      <w:start w:val="1"/>
      <w:numFmt w:val="thaiNumbers"/>
      <w:lvlText w:val="%1)"/>
      <w:lvlJc w:val="left"/>
      <w:pPr>
        <w:ind w:left="16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A57EDC"/>
    <w:multiLevelType w:val="hybridMultilevel"/>
    <w:tmpl w:val="01206A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571A5214"/>
    <w:multiLevelType w:val="hybridMultilevel"/>
    <w:tmpl w:val="6CAA57B6"/>
    <w:lvl w:ilvl="0" w:tplc="7A823B7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9D242F"/>
    <w:multiLevelType w:val="hybridMultilevel"/>
    <w:tmpl w:val="D4DC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A37E29"/>
    <w:multiLevelType w:val="hybridMultilevel"/>
    <w:tmpl w:val="7CDA5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EF183F"/>
    <w:multiLevelType w:val="hybridMultilevel"/>
    <w:tmpl w:val="2B24855C"/>
    <w:lvl w:ilvl="0" w:tplc="3D3E02A8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FF03A9"/>
    <w:multiLevelType w:val="hybridMultilevel"/>
    <w:tmpl w:val="0DD630E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75E47037"/>
    <w:multiLevelType w:val="hybridMultilevel"/>
    <w:tmpl w:val="8BFEF64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7E0A06CA"/>
    <w:multiLevelType w:val="hybridMultilevel"/>
    <w:tmpl w:val="6602DE3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20"/>
  </w:num>
  <w:num w:numId="5">
    <w:abstractNumId w:val="23"/>
  </w:num>
  <w:num w:numId="6">
    <w:abstractNumId w:val="14"/>
  </w:num>
  <w:num w:numId="7">
    <w:abstractNumId w:val="18"/>
  </w:num>
  <w:num w:numId="8">
    <w:abstractNumId w:val="25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24"/>
  </w:num>
  <w:num w:numId="17">
    <w:abstractNumId w:val="21"/>
  </w:num>
  <w:num w:numId="18">
    <w:abstractNumId w:val="5"/>
  </w:num>
  <w:num w:numId="19">
    <w:abstractNumId w:val="9"/>
  </w:num>
  <w:num w:numId="20">
    <w:abstractNumId w:val="13"/>
  </w:num>
  <w:num w:numId="21">
    <w:abstractNumId w:val="17"/>
  </w:num>
  <w:num w:numId="22">
    <w:abstractNumId w:val="6"/>
  </w:num>
  <w:num w:numId="23">
    <w:abstractNumId w:val="3"/>
  </w:num>
  <w:num w:numId="24">
    <w:abstractNumId w:val="19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3E"/>
    <w:rsid w:val="000137DA"/>
    <w:rsid w:val="00034C0C"/>
    <w:rsid w:val="00051F1E"/>
    <w:rsid w:val="00071E55"/>
    <w:rsid w:val="000922C7"/>
    <w:rsid w:val="000C31B3"/>
    <w:rsid w:val="000D0452"/>
    <w:rsid w:val="000D1530"/>
    <w:rsid w:val="000E6244"/>
    <w:rsid w:val="000F2F10"/>
    <w:rsid w:val="001247AF"/>
    <w:rsid w:val="001318E3"/>
    <w:rsid w:val="00144485"/>
    <w:rsid w:val="00151135"/>
    <w:rsid w:val="00183F75"/>
    <w:rsid w:val="00184EF4"/>
    <w:rsid w:val="001931AF"/>
    <w:rsid w:val="001A0A9B"/>
    <w:rsid w:val="001A483E"/>
    <w:rsid w:val="001B1399"/>
    <w:rsid w:val="001B48D9"/>
    <w:rsid w:val="001B55E5"/>
    <w:rsid w:val="001C0172"/>
    <w:rsid w:val="00202F49"/>
    <w:rsid w:val="00225B6D"/>
    <w:rsid w:val="00236099"/>
    <w:rsid w:val="00253D0B"/>
    <w:rsid w:val="00265BD9"/>
    <w:rsid w:val="002722A4"/>
    <w:rsid w:val="002759D5"/>
    <w:rsid w:val="002808C7"/>
    <w:rsid w:val="00281A41"/>
    <w:rsid w:val="002941AB"/>
    <w:rsid w:val="002E16CE"/>
    <w:rsid w:val="0030200B"/>
    <w:rsid w:val="0031673D"/>
    <w:rsid w:val="0032281D"/>
    <w:rsid w:val="00340B7A"/>
    <w:rsid w:val="00346027"/>
    <w:rsid w:val="003568AB"/>
    <w:rsid w:val="00375E3E"/>
    <w:rsid w:val="00377814"/>
    <w:rsid w:val="003E4D78"/>
    <w:rsid w:val="00400CC2"/>
    <w:rsid w:val="0040644C"/>
    <w:rsid w:val="00413A82"/>
    <w:rsid w:val="0042115D"/>
    <w:rsid w:val="004420F3"/>
    <w:rsid w:val="004549C8"/>
    <w:rsid w:val="00487A04"/>
    <w:rsid w:val="004911C1"/>
    <w:rsid w:val="004A40C9"/>
    <w:rsid w:val="00505596"/>
    <w:rsid w:val="00511D58"/>
    <w:rsid w:val="0052073E"/>
    <w:rsid w:val="005360E3"/>
    <w:rsid w:val="0054447F"/>
    <w:rsid w:val="00561138"/>
    <w:rsid w:val="0057070B"/>
    <w:rsid w:val="00572BC9"/>
    <w:rsid w:val="005805E1"/>
    <w:rsid w:val="0059727B"/>
    <w:rsid w:val="005A640F"/>
    <w:rsid w:val="005C3225"/>
    <w:rsid w:val="005E2E05"/>
    <w:rsid w:val="00600A9A"/>
    <w:rsid w:val="0061143B"/>
    <w:rsid w:val="0061332F"/>
    <w:rsid w:val="0061382E"/>
    <w:rsid w:val="00620304"/>
    <w:rsid w:val="00624B8B"/>
    <w:rsid w:val="006264CF"/>
    <w:rsid w:val="00672063"/>
    <w:rsid w:val="0067246B"/>
    <w:rsid w:val="0068697B"/>
    <w:rsid w:val="006A3ADB"/>
    <w:rsid w:val="006A637D"/>
    <w:rsid w:val="006F6009"/>
    <w:rsid w:val="007032C3"/>
    <w:rsid w:val="00706560"/>
    <w:rsid w:val="00710618"/>
    <w:rsid w:val="007146EC"/>
    <w:rsid w:val="00720445"/>
    <w:rsid w:val="007240B6"/>
    <w:rsid w:val="00726FE1"/>
    <w:rsid w:val="0073353C"/>
    <w:rsid w:val="007361F6"/>
    <w:rsid w:val="00741EAA"/>
    <w:rsid w:val="00742055"/>
    <w:rsid w:val="00751A0B"/>
    <w:rsid w:val="007564C5"/>
    <w:rsid w:val="007676AE"/>
    <w:rsid w:val="00770AEF"/>
    <w:rsid w:val="00780045"/>
    <w:rsid w:val="00781356"/>
    <w:rsid w:val="007862EE"/>
    <w:rsid w:val="00790FF5"/>
    <w:rsid w:val="00793A9D"/>
    <w:rsid w:val="00793C43"/>
    <w:rsid w:val="00795752"/>
    <w:rsid w:val="007B0C00"/>
    <w:rsid w:val="007B2FFE"/>
    <w:rsid w:val="007C202B"/>
    <w:rsid w:val="007D5D81"/>
    <w:rsid w:val="007D6C65"/>
    <w:rsid w:val="007F3461"/>
    <w:rsid w:val="007F4AE1"/>
    <w:rsid w:val="007F62C5"/>
    <w:rsid w:val="007F74F3"/>
    <w:rsid w:val="00801807"/>
    <w:rsid w:val="008113E4"/>
    <w:rsid w:val="008368F2"/>
    <w:rsid w:val="00843E76"/>
    <w:rsid w:val="008459C5"/>
    <w:rsid w:val="00847DDF"/>
    <w:rsid w:val="00851622"/>
    <w:rsid w:val="008630C2"/>
    <w:rsid w:val="008920F3"/>
    <w:rsid w:val="008A026C"/>
    <w:rsid w:val="008A59A3"/>
    <w:rsid w:val="008B339C"/>
    <w:rsid w:val="008E6FA5"/>
    <w:rsid w:val="008F4B5C"/>
    <w:rsid w:val="008F5A4B"/>
    <w:rsid w:val="008F74A5"/>
    <w:rsid w:val="00910A54"/>
    <w:rsid w:val="009146B1"/>
    <w:rsid w:val="0091509F"/>
    <w:rsid w:val="009163E8"/>
    <w:rsid w:val="00920D8B"/>
    <w:rsid w:val="009221D2"/>
    <w:rsid w:val="009447CD"/>
    <w:rsid w:val="009449EA"/>
    <w:rsid w:val="009702FB"/>
    <w:rsid w:val="0097295A"/>
    <w:rsid w:val="00976A2C"/>
    <w:rsid w:val="00981A34"/>
    <w:rsid w:val="00981A6D"/>
    <w:rsid w:val="009A73DB"/>
    <w:rsid w:val="009B6581"/>
    <w:rsid w:val="009B6B69"/>
    <w:rsid w:val="009C540A"/>
    <w:rsid w:val="009D55C6"/>
    <w:rsid w:val="009D7EED"/>
    <w:rsid w:val="009E6E4B"/>
    <w:rsid w:val="009E78D1"/>
    <w:rsid w:val="00A1721A"/>
    <w:rsid w:val="00A204E7"/>
    <w:rsid w:val="00A210FA"/>
    <w:rsid w:val="00A25094"/>
    <w:rsid w:val="00A37D5A"/>
    <w:rsid w:val="00A52569"/>
    <w:rsid w:val="00A56CCE"/>
    <w:rsid w:val="00A608F5"/>
    <w:rsid w:val="00A63469"/>
    <w:rsid w:val="00A66FBA"/>
    <w:rsid w:val="00A73487"/>
    <w:rsid w:val="00A75194"/>
    <w:rsid w:val="00A97760"/>
    <w:rsid w:val="00A97B2D"/>
    <w:rsid w:val="00AA2B2D"/>
    <w:rsid w:val="00AA7584"/>
    <w:rsid w:val="00AB0E29"/>
    <w:rsid w:val="00AB2618"/>
    <w:rsid w:val="00AB6B3B"/>
    <w:rsid w:val="00AB7AB3"/>
    <w:rsid w:val="00AC0EE9"/>
    <w:rsid w:val="00AC530C"/>
    <w:rsid w:val="00AD3186"/>
    <w:rsid w:val="00AD57D0"/>
    <w:rsid w:val="00AD5FE7"/>
    <w:rsid w:val="00AE2818"/>
    <w:rsid w:val="00AF0EE2"/>
    <w:rsid w:val="00AF2416"/>
    <w:rsid w:val="00AF3679"/>
    <w:rsid w:val="00AF6A73"/>
    <w:rsid w:val="00B05B34"/>
    <w:rsid w:val="00B25B78"/>
    <w:rsid w:val="00B269B6"/>
    <w:rsid w:val="00B36AB0"/>
    <w:rsid w:val="00B36B38"/>
    <w:rsid w:val="00B37689"/>
    <w:rsid w:val="00B67CF7"/>
    <w:rsid w:val="00B76B56"/>
    <w:rsid w:val="00B877AC"/>
    <w:rsid w:val="00B958EE"/>
    <w:rsid w:val="00BA185A"/>
    <w:rsid w:val="00BA7A17"/>
    <w:rsid w:val="00BC5C28"/>
    <w:rsid w:val="00BD1A81"/>
    <w:rsid w:val="00BE19BD"/>
    <w:rsid w:val="00BF5775"/>
    <w:rsid w:val="00C31DE3"/>
    <w:rsid w:val="00C51C6D"/>
    <w:rsid w:val="00C53F41"/>
    <w:rsid w:val="00C6770F"/>
    <w:rsid w:val="00C8015D"/>
    <w:rsid w:val="00C83306"/>
    <w:rsid w:val="00C922D8"/>
    <w:rsid w:val="00C93FD4"/>
    <w:rsid w:val="00C96605"/>
    <w:rsid w:val="00CB6F25"/>
    <w:rsid w:val="00CE69FD"/>
    <w:rsid w:val="00D0145B"/>
    <w:rsid w:val="00D11800"/>
    <w:rsid w:val="00D3331A"/>
    <w:rsid w:val="00D44946"/>
    <w:rsid w:val="00D643F0"/>
    <w:rsid w:val="00D7169A"/>
    <w:rsid w:val="00D7286B"/>
    <w:rsid w:val="00D77070"/>
    <w:rsid w:val="00D9076B"/>
    <w:rsid w:val="00D9545B"/>
    <w:rsid w:val="00DB3593"/>
    <w:rsid w:val="00DB644A"/>
    <w:rsid w:val="00DD15BF"/>
    <w:rsid w:val="00DD6F57"/>
    <w:rsid w:val="00DE49B0"/>
    <w:rsid w:val="00DE61A5"/>
    <w:rsid w:val="00DE6C59"/>
    <w:rsid w:val="00E052BC"/>
    <w:rsid w:val="00E06B68"/>
    <w:rsid w:val="00E0766F"/>
    <w:rsid w:val="00E10D8D"/>
    <w:rsid w:val="00E11E16"/>
    <w:rsid w:val="00E14D6B"/>
    <w:rsid w:val="00E35748"/>
    <w:rsid w:val="00E438C1"/>
    <w:rsid w:val="00E57193"/>
    <w:rsid w:val="00E70188"/>
    <w:rsid w:val="00E8097B"/>
    <w:rsid w:val="00E80A5B"/>
    <w:rsid w:val="00E90734"/>
    <w:rsid w:val="00EA0CEB"/>
    <w:rsid w:val="00EB01C2"/>
    <w:rsid w:val="00EC4732"/>
    <w:rsid w:val="00EC6F1A"/>
    <w:rsid w:val="00ED18B4"/>
    <w:rsid w:val="00ED5E60"/>
    <w:rsid w:val="00ED6739"/>
    <w:rsid w:val="00EE622E"/>
    <w:rsid w:val="00EF5939"/>
    <w:rsid w:val="00F2241A"/>
    <w:rsid w:val="00F3389C"/>
    <w:rsid w:val="00F37865"/>
    <w:rsid w:val="00F45666"/>
    <w:rsid w:val="00F570AA"/>
    <w:rsid w:val="00F62381"/>
    <w:rsid w:val="00F72BEF"/>
    <w:rsid w:val="00F90780"/>
    <w:rsid w:val="00F90CDF"/>
    <w:rsid w:val="00F92266"/>
    <w:rsid w:val="00FA0E14"/>
    <w:rsid w:val="00FB3BB8"/>
    <w:rsid w:val="00FC47EB"/>
    <w:rsid w:val="00FC580D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C0E00-7C3E-4B9E-9236-D127DCA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5207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1673D"/>
  </w:style>
  <w:style w:type="paragraph" w:styleId="a7">
    <w:name w:val="footer"/>
    <w:basedOn w:val="a"/>
    <w:link w:val="a8"/>
    <w:uiPriority w:val="99"/>
    <w:unhideWhenUsed/>
    <w:rsid w:val="0031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1673D"/>
  </w:style>
  <w:style w:type="paragraph" w:styleId="a9">
    <w:name w:val="Balloon Text"/>
    <w:basedOn w:val="a"/>
    <w:link w:val="aa"/>
    <w:uiPriority w:val="99"/>
    <w:semiHidden/>
    <w:unhideWhenUsed/>
    <w:rsid w:val="00A97B2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97B2D"/>
    <w:rPr>
      <w:rFonts w:ascii="Segoe UI" w:hAnsi="Segoe UI" w:cs="Angsana New"/>
      <w:sz w:val="18"/>
      <w:szCs w:val="22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F3389C"/>
  </w:style>
  <w:style w:type="paragraph" w:styleId="ab">
    <w:name w:val="No Spacing"/>
    <w:uiPriority w:val="1"/>
    <w:qFormat/>
    <w:rsid w:val="00DD6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1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954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1DED9"/>
                                    <w:left w:val="single" w:sz="6" w:space="0" w:color="E1DED9"/>
                                    <w:bottom w:val="single" w:sz="6" w:space="0" w:color="E1DED9"/>
                                    <w:right w:val="single" w:sz="6" w:space="0" w:color="E1DED9"/>
                                  </w:divBdr>
                                  <w:divsChild>
                                    <w:div w:id="12351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34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1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1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2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7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1DED9"/>
                                    <w:left w:val="single" w:sz="6" w:space="0" w:color="E1DED9"/>
                                    <w:bottom w:val="single" w:sz="6" w:space="0" w:color="E1DED9"/>
                                    <w:right w:val="single" w:sz="6" w:space="0" w:color="E1DED9"/>
                                  </w:divBdr>
                                  <w:divsChild>
                                    <w:div w:id="13049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90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8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5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Paradee.J</dc:creator>
  <cp:lastModifiedBy>ไพศาล มีพร้อม</cp:lastModifiedBy>
  <cp:revision>2</cp:revision>
  <cp:lastPrinted>2019-02-28T01:59:00Z</cp:lastPrinted>
  <dcterms:created xsi:type="dcterms:W3CDTF">2019-09-24T22:32:00Z</dcterms:created>
  <dcterms:modified xsi:type="dcterms:W3CDTF">2019-09-24T22:32:00Z</dcterms:modified>
</cp:coreProperties>
</file>